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9E1C1" w14:textId="7C33E10A" w:rsidR="00894BB6" w:rsidRPr="00894BB6" w:rsidRDefault="00EA167C" w:rsidP="00EA167C">
      <w:pPr>
        <w:pStyle w:val="NormalnyWeb"/>
        <w:shd w:val="clear" w:color="auto" w:fill="FFFFFF"/>
        <w:spacing w:before="0" w:beforeAutospacing="0" w:after="0" w:afterAutospacing="0"/>
        <w:textAlignment w:val="baseline"/>
      </w:pPr>
      <w:r>
        <w:rPr>
          <w:noProof/>
        </w:rPr>
        <w:drawing>
          <wp:inline distT="0" distB="0" distL="0" distR="0" wp14:anchorId="6D4D3B1C" wp14:editId="63112798">
            <wp:extent cx="5760720" cy="1551305"/>
            <wp:effectExtent l="0" t="0" r="0" b="0"/>
            <wp:docPr id="74313344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133444" name="Obraz 74313344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D7CBB" w14:textId="77777777" w:rsidR="000742EC" w:rsidRDefault="000742EC" w:rsidP="00894BB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b/>
          <w:sz w:val="60"/>
          <w:szCs w:val="60"/>
        </w:rPr>
      </w:pPr>
    </w:p>
    <w:p w14:paraId="49451473" w14:textId="7A2E6DB2" w:rsidR="000742EC" w:rsidRPr="001420C8" w:rsidRDefault="009D0618" w:rsidP="000742E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sz w:val="60"/>
          <w:szCs w:val="60"/>
        </w:rPr>
      </w:pPr>
      <w:r w:rsidRPr="001420C8">
        <w:rPr>
          <w:b/>
          <w:sz w:val="60"/>
          <w:szCs w:val="60"/>
        </w:rPr>
        <w:t>REGULAMIN</w:t>
      </w:r>
    </w:p>
    <w:p w14:paraId="15EE6B9C" w14:textId="77777777" w:rsidR="00EA167C" w:rsidRPr="000742EC" w:rsidRDefault="009D0618" w:rsidP="009D0618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0742EC">
        <w:rPr>
          <w:b/>
          <w:sz w:val="28"/>
          <w:szCs w:val="28"/>
        </w:rPr>
        <w:t>VI</w:t>
      </w:r>
      <w:r w:rsidR="008418B3" w:rsidRPr="000742EC">
        <w:rPr>
          <w:b/>
          <w:sz w:val="28"/>
          <w:szCs w:val="28"/>
        </w:rPr>
        <w:t xml:space="preserve">I </w:t>
      </w:r>
      <w:r w:rsidRPr="000742EC">
        <w:rPr>
          <w:b/>
          <w:sz w:val="28"/>
          <w:szCs w:val="28"/>
        </w:rPr>
        <w:t xml:space="preserve"> POMORSKIEJ SPARTAKIADY KULTURALNO-REKREACYJNEJ </w:t>
      </w:r>
    </w:p>
    <w:p w14:paraId="24D71F9A" w14:textId="0ECAD231" w:rsidR="009D0618" w:rsidRPr="000742EC" w:rsidRDefault="009D0618" w:rsidP="009D0618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0742EC">
        <w:rPr>
          <w:b/>
          <w:sz w:val="28"/>
          <w:szCs w:val="28"/>
        </w:rPr>
        <w:t>KÓŁ GOSPODYŃ WIEJSKICH</w:t>
      </w:r>
    </w:p>
    <w:p w14:paraId="63DB3009" w14:textId="2B5A14E4" w:rsidR="00EA167C" w:rsidRPr="000742EC" w:rsidRDefault="00EA167C" w:rsidP="009D0618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0742EC">
        <w:rPr>
          <w:b/>
          <w:sz w:val="28"/>
          <w:szCs w:val="28"/>
        </w:rPr>
        <w:t xml:space="preserve">O PUCHAR </w:t>
      </w:r>
      <w:r w:rsidR="000742EC" w:rsidRPr="000742EC">
        <w:rPr>
          <w:b/>
          <w:sz w:val="28"/>
          <w:szCs w:val="28"/>
        </w:rPr>
        <w:t>MINISTRA ROLNICTWA I ROZWOJU WSI</w:t>
      </w:r>
    </w:p>
    <w:p w14:paraId="6BE4246B" w14:textId="77777777" w:rsidR="009D0618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14:paraId="7C5A5730" w14:textId="77777777" w:rsidR="00454150" w:rsidRPr="00072CA6" w:rsidRDefault="00454150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14:paraId="2A561608" w14:textId="07EDA252" w:rsidR="008418B3" w:rsidRPr="00EA167C" w:rsidRDefault="009D0618" w:rsidP="00780A97">
      <w:pPr>
        <w:pStyle w:val="NormalnyWeb"/>
        <w:numPr>
          <w:ilvl w:val="0"/>
          <w:numId w:val="1"/>
        </w:numPr>
        <w:shd w:val="clear" w:color="auto" w:fill="FFFFFF"/>
        <w:spacing w:before="240" w:beforeAutospacing="0" w:after="0" w:afterAutospacing="0" w:line="360" w:lineRule="auto"/>
        <w:ind w:left="426" w:hanging="426"/>
        <w:jc w:val="both"/>
        <w:textAlignment w:val="baseline"/>
        <w:rPr>
          <w:b/>
          <w:sz w:val="28"/>
          <w:szCs w:val="28"/>
        </w:rPr>
      </w:pPr>
      <w:r w:rsidRPr="00EA167C">
        <w:rPr>
          <w:b/>
          <w:sz w:val="28"/>
          <w:szCs w:val="28"/>
        </w:rPr>
        <w:t>ORGANIZATORZY</w:t>
      </w:r>
      <w:r w:rsidR="00F575FD">
        <w:rPr>
          <w:b/>
          <w:sz w:val="28"/>
          <w:szCs w:val="28"/>
        </w:rPr>
        <w:t>:</w:t>
      </w:r>
    </w:p>
    <w:p w14:paraId="56EE62C8" w14:textId="77777777" w:rsidR="00EA167C" w:rsidRPr="00EA167C" w:rsidRDefault="003A55D9" w:rsidP="000742EC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hanging="357"/>
        <w:jc w:val="both"/>
        <w:textAlignment w:val="baseline"/>
      </w:pPr>
      <w:r w:rsidRPr="00EA167C">
        <w:t>Pomorskie Zrzeszenie Ludowe Zespoły Sportowe w Gdańsku</w:t>
      </w:r>
    </w:p>
    <w:p w14:paraId="393D65F1" w14:textId="01DEAF0E" w:rsidR="009D0618" w:rsidRPr="00EA167C" w:rsidRDefault="009D0618" w:rsidP="00EA167C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hanging="357"/>
        <w:jc w:val="both"/>
        <w:textAlignment w:val="baseline"/>
      </w:pPr>
      <w:r w:rsidRPr="00EA167C">
        <w:t>Gminny Ośrodek Kultury, Sportu i Rekreacji w Chmielnie</w:t>
      </w:r>
    </w:p>
    <w:p w14:paraId="037C9BCE" w14:textId="77777777" w:rsidR="008418B3" w:rsidRPr="00EA167C" w:rsidRDefault="008418B3" w:rsidP="00EA167C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hanging="357"/>
        <w:jc w:val="both"/>
        <w:textAlignment w:val="baseline"/>
      </w:pPr>
      <w:r w:rsidRPr="00EA167C">
        <w:t>Kaszubskie Towarzystwo Sportowo – Kulturalne w Luzinie</w:t>
      </w:r>
    </w:p>
    <w:p w14:paraId="5E71EBBA" w14:textId="77777777" w:rsidR="009D0618" w:rsidRPr="00EA167C" w:rsidRDefault="009D0618" w:rsidP="00EA167C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hanging="357"/>
        <w:jc w:val="both"/>
        <w:textAlignment w:val="baseline"/>
      </w:pPr>
      <w:r w:rsidRPr="00EA167C">
        <w:t>Gmina Chmielno</w:t>
      </w:r>
    </w:p>
    <w:p w14:paraId="4532A4AE" w14:textId="661D6150" w:rsidR="00454150" w:rsidRDefault="009D0618" w:rsidP="00454150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hanging="357"/>
        <w:jc w:val="both"/>
        <w:textAlignment w:val="baseline"/>
      </w:pPr>
      <w:r w:rsidRPr="00EA167C">
        <w:t>Muzeum Sportu Wiejskiego w Łebczu</w:t>
      </w:r>
      <w:r w:rsidR="003A55D9">
        <w:tab/>
      </w:r>
    </w:p>
    <w:p w14:paraId="63A9886B" w14:textId="77777777" w:rsidR="00454150" w:rsidRDefault="00454150" w:rsidP="00454150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2361EF80" w14:textId="7F35A1EC" w:rsidR="00454150" w:rsidRPr="00454150" w:rsidRDefault="00454150" w:rsidP="00780A9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textAlignment w:val="baseline"/>
        <w:rPr>
          <w:b/>
          <w:bCs/>
          <w:sz w:val="28"/>
          <w:szCs w:val="28"/>
        </w:rPr>
      </w:pPr>
      <w:r w:rsidRPr="00454150">
        <w:rPr>
          <w:b/>
          <w:bCs/>
          <w:sz w:val="28"/>
          <w:szCs w:val="28"/>
        </w:rPr>
        <w:t>PATRONAT HONOROWY:</w:t>
      </w:r>
    </w:p>
    <w:p w14:paraId="0D9173D5" w14:textId="266FD917" w:rsidR="00454150" w:rsidRPr="00454150" w:rsidRDefault="00454150" w:rsidP="00454150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>
        <w:t>Samorząd Województwa Pomorskiego</w:t>
      </w:r>
    </w:p>
    <w:p w14:paraId="015183BB" w14:textId="259347FF" w:rsidR="00454150" w:rsidRPr="00454150" w:rsidRDefault="00454150" w:rsidP="00454150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>
        <w:t>Ministerstwo Sportu i Turystyki</w:t>
      </w:r>
    </w:p>
    <w:p w14:paraId="41318182" w14:textId="41064C98" w:rsidR="00454150" w:rsidRPr="00454150" w:rsidRDefault="00454150" w:rsidP="00454150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>
        <w:t>Ministerstwo Rolnictwa i Rozwoju Wsi</w:t>
      </w:r>
    </w:p>
    <w:p w14:paraId="260BBB9E" w14:textId="3A122FDF" w:rsidR="00454150" w:rsidRPr="00454150" w:rsidRDefault="00454150" w:rsidP="00454150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>
        <w:t>Narodowy Instytut Kultury i Dziedzictwa Wsi</w:t>
      </w:r>
    </w:p>
    <w:p w14:paraId="6D5C0B65" w14:textId="1E62A241" w:rsidR="00454150" w:rsidRPr="0037459D" w:rsidRDefault="0037459D" w:rsidP="00454150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>
        <w:t>Senator RP – Ryszard Świlski</w:t>
      </w:r>
    </w:p>
    <w:p w14:paraId="56BFCCB6" w14:textId="23E63FC1" w:rsidR="0037459D" w:rsidRPr="0037459D" w:rsidRDefault="0037459D" w:rsidP="00454150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>
        <w:t>Poseł na Sejm RP – Henryka Krzywonos – Strycharska</w:t>
      </w:r>
    </w:p>
    <w:p w14:paraId="0582BC8F" w14:textId="7B159B3D" w:rsidR="0037459D" w:rsidRPr="0037459D" w:rsidRDefault="0037459D" w:rsidP="00454150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>
        <w:t>Poseł na Sejm RP</w:t>
      </w:r>
      <w:r>
        <w:t xml:space="preserve"> – Magdalena Kołodziejczak</w:t>
      </w:r>
    </w:p>
    <w:p w14:paraId="778D4C69" w14:textId="3F41E775" w:rsidR="0037459D" w:rsidRPr="0037459D" w:rsidRDefault="0037459D" w:rsidP="00454150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>
        <w:t>Poseł na Sejm RP</w:t>
      </w:r>
      <w:r>
        <w:t xml:space="preserve"> – Magdalena Sroka</w:t>
      </w:r>
    </w:p>
    <w:p w14:paraId="252C614B" w14:textId="1110B5DF" w:rsidR="0037459D" w:rsidRPr="0037459D" w:rsidRDefault="0037459D" w:rsidP="00454150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>
        <w:t>Poseł na Sejm RP</w:t>
      </w:r>
      <w:r>
        <w:t xml:space="preserve"> – Patryk Gabriel</w:t>
      </w:r>
    </w:p>
    <w:p w14:paraId="18982128" w14:textId="13700202" w:rsidR="0037459D" w:rsidRPr="0037459D" w:rsidRDefault="0037459D" w:rsidP="00454150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>
        <w:t>Poseł na Sejm RP</w:t>
      </w:r>
      <w:r>
        <w:t xml:space="preserve"> – Kazimierz Plocke</w:t>
      </w:r>
    </w:p>
    <w:p w14:paraId="504A4247" w14:textId="1A649F7F" w:rsidR="0037459D" w:rsidRPr="00454150" w:rsidRDefault="0037459D" w:rsidP="00454150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>
        <w:t>Poseł na Sejm RP</w:t>
      </w:r>
      <w:r>
        <w:t xml:space="preserve"> – Rafał Siemaszko</w:t>
      </w:r>
    </w:p>
    <w:p w14:paraId="1B82037E" w14:textId="77777777" w:rsidR="009D0618" w:rsidRPr="00072CA6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65CCAE58" w14:textId="16B15F98" w:rsidR="009D0618" w:rsidRPr="0037459D" w:rsidRDefault="009D0618" w:rsidP="00780A9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textAlignment w:val="baseline"/>
        <w:rPr>
          <w:b/>
          <w:sz w:val="28"/>
          <w:szCs w:val="28"/>
        </w:rPr>
      </w:pPr>
      <w:r w:rsidRPr="0037459D">
        <w:rPr>
          <w:b/>
          <w:sz w:val="28"/>
          <w:szCs w:val="28"/>
        </w:rPr>
        <w:t>MIEJSCE I TERMIN</w:t>
      </w:r>
      <w:r w:rsidR="00F575FD">
        <w:rPr>
          <w:b/>
          <w:sz w:val="28"/>
          <w:szCs w:val="28"/>
        </w:rPr>
        <w:t>:</w:t>
      </w:r>
    </w:p>
    <w:p w14:paraId="7849614C" w14:textId="77777777" w:rsidR="009D0618" w:rsidRPr="00072CA6" w:rsidRDefault="009D0618" w:rsidP="0037459D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072CA6">
        <w:t xml:space="preserve">Rywalizacja KGW </w:t>
      </w:r>
      <w:r w:rsidRPr="00153B0E">
        <w:t>odbędzie się</w:t>
      </w:r>
      <w:r w:rsidR="00EC02B9">
        <w:t xml:space="preserve"> </w:t>
      </w:r>
      <w:r w:rsidR="008418B3">
        <w:rPr>
          <w:b/>
        </w:rPr>
        <w:t>24 maja 2025</w:t>
      </w:r>
      <w:r>
        <w:rPr>
          <w:b/>
        </w:rPr>
        <w:t xml:space="preserve"> w Chmielnie</w:t>
      </w:r>
      <w:r w:rsidR="008418B3">
        <w:t xml:space="preserve"> (</w:t>
      </w:r>
      <w:r>
        <w:t xml:space="preserve">sobota) </w:t>
      </w:r>
      <w:r w:rsidRPr="00072CA6">
        <w:t>powiat kartuski na obiektach GOKSiR Chmielno</w:t>
      </w:r>
      <w:r>
        <w:t>: stadion przy ul. Grzędzickiego</w:t>
      </w:r>
      <w:r w:rsidRPr="00072CA6">
        <w:t xml:space="preserve">, 83-333 Chmielno. </w:t>
      </w:r>
      <w:r>
        <w:t xml:space="preserve">Początek godzina </w:t>
      </w:r>
      <w:r w:rsidR="004647C7">
        <w:t>11</w:t>
      </w:r>
      <w:r w:rsidR="004647C7">
        <w:rPr>
          <w:vertAlign w:val="superscript"/>
        </w:rPr>
        <w:t>00</w:t>
      </w:r>
    </w:p>
    <w:p w14:paraId="77551D26" w14:textId="041CFB37" w:rsidR="009D0618" w:rsidRDefault="009D0618" w:rsidP="00780A97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072CA6">
        <w:t xml:space="preserve">Planowane </w:t>
      </w:r>
      <w:r>
        <w:t>zakończenie rywalizacji godz. 1</w:t>
      </w:r>
      <w:r w:rsidR="004647C7">
        <w:t>6</w:t>
      </w:r>
      <w:r w:rsidR="004647C7">
        <w:rPr>
          <w:vertAlign w:val="superscript"/>
        </w:rPr>
        <w:t>0</w:t>
      </w:r>
      <w:r>
        <w:rPr>
          <w:vertAlign w:val="superscript"/>
        </w:rPr>
        <w:t>0</w:t>
      </w:r>
    </w:p>
    <w:p w14:paraId="71200ABA" w14:textId="62DD5D01" w:rsidR="00780A97" w:rsidRPr="00780A97" w:rsidRDefault="00780A97" w:rsidP="00780A9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textAlignment w:val="baseline"/>
        <w:rPr>
          <w:b/>
          <w:bCs/>
          <w:sz w:val="28"/>
          <w:szCs w:val="28"/>
        </w:rPr>
      </w:pPr>
      <w:r w:rsidRPr="00780A97">
        <w:rPr>
          <w:b/>
          <w:bCs/>
          <w:sz w:val="28"/>
          <w:szCs w:val="28"/>
        </w:rPr>
        <w:lastRenderedPageBreak/>
        <w:t>CEL:</w:t>
      </w:r>
    </w:p>
    <w:p w14:paraId="174C2787" w14:textId="21A84FA6" w:rsidR="009D0618" w:rsidRPr="00072CA6" w:rsidRDefault="00F575FD" w:rsidP="009D0618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I</w:t>
      </w:r>
      <w:r w:rsidR="009D0618" w:rsidRPr="00072CA6">
        <w:t xml:space="preserve">ntegracja środowiska wiejskiego z różnych części </w:t>
      </w:r>
      <w:r w:rsidR="00CA2D18">
        <w:t>Pomorza</w:t>
      </w:r>
      <w:r>
        <w:t>.</w:t>
      </w:r>
    </w:p>
    <w:p w14:paraId="5F952F19" w14:textId="572039E2" w:rsidR="009D0618" w:rsidRPr="00072CA6" w:rsidRDefault="00F575FD" w:rsidP="009D0618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P</w:t>
      </w:r>
      <w:r w:rsidR="009D0618" w:rsidRPr="00072CA6">
        <w:t>opularyzowanie dziedzictwa</w:t>
      </w:r>
      <w:r w:rsidR="009D0618">
        <w:t xml:space="preserve"> kulturowego </w:t>
      </w:r>
      <w:r w:rsidR="00CA2D18">
        <w:t xml:space="preserve"> SUBREGIONÓW POMORZA</w:t>
      </w:r>
      <w:r>
        <w:t>.</w:t>
      </w:r>
    </w:p>
    <w:p w14:paraId="793CAFBD" w14:textId="354E8FE5" w:rsidR="009D0618" w:rsidRPr="00072CA6" w:rsidRDefault="00F575FD" w:rsidP="009D0618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P</w:t>
      </w:r>
      <w:r w:rsidR="009D0618" w:rsidRPr="00072CA6">
        <w:t>obudzenie do aktywności sportowo - rekreacyjnej wśród mieszkańców obszarów wiejskich</w:t>
      </w:r>
      <w:r>
        <w:t>.</w:t>
      </w:r>
    </w:p>
    <w:p w14:paraId="282EE7D0" w14:textId="7759AC16" w:rsidR="009D0618" w:rsidRPr="00072CA6" w:rsidRDefault="00F575FD" w:rsidP="009D0618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P</w:t>
      </w:r>
      <w:r w:rsidR="009D0618" w:rsidRPr="00072CA6">
        <w:t>romocja Kół Gospodyń Wi</w:t>
      </w:r>
      <w:r w:rsidR="009D0618">
        <w:t xml:space="preserve">ejskich </w:t>
      </w:r>
      <w:r w:rsidR="00CA2D18">
        <w:t>z województw Pomorskiego, Kujawsko-Pomorskiego i Zachodniopomorskiego</w:t>
      </w:r>
      <w:r w:rsidR="009D0618" w:rsidRPr="00072CA6">
        <w:t>,</w:t>
      </w:r>
      <w:r w:rsidR="0006442A">
        <w:t xml:space="preserve"> istnieje możliwość zaproszenia kół KGW </w:t>
      </w:r>
      <w:r w:rsidR="003A55D9">
        <w:br/>
      </w:r>
      <w:r w:rsidR="0006442A">
        <w:t>z innych regionów Polski</w:t>
      </w:r>
      <w:r>
        <w:t>.</w:t>
      </w:r>
    </w:p>
    <w:p w14:paraId="5EDC12EB" w14:textId="7EFA7FC3" w:rsidR="003A55D9" w:rsidRDefault="00F575FD" w:rsidP="009D0618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W</w:t>
      </w:r>
      <w:r w:rsidR="009D0618" w:rsidRPr="00072CA6">
        <w:t>yłonienie naj</w:t>
      </w:r>
      <w:r w:rsidR="0006442A">
        <w:t>aktywniejszych kół KGW</w:t>
      </w:r>
      <w:r>
        <w:t>.</w:t>
      </w:r>
    </w:p>
    <w:p w14:paraId="3BCEB18A" w14:textId="77777777" w:rsidR="003A55D9" w:rsidRPr="00072CA6" w:rsidRDefault="003A55D9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037DD1C1" w14:textId="4278CA3A" w:rsidR="009D0618" w:rsidRPr="00780A97" w:rsidRDefault="009D0618" w:rsidP="00780A9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26" w:hanging="425"/>
        <w:jc w:val="both"/>
        <w:textAlignment w:val="baseline"/>
        <w:rPr>
          <w:b/>
          <w:sz w:val="28"/>
          <w:szCs w:val="28"/>
        </w:rPr>
      </w:pPr>
      <w:r w:rsidRPr="00780A97">
        <w:rPr>
          <w:b/>
          <w:sz w:val="28"/>
          <w:szCs w:val="28"/>
        </w:rPr>
        <w:t>ZASADY UCZESTNICTWA</w:t>
      </w:r>
      <w:r w:rsidR="00F575FD">
        <w:rPr>
          <w:b/>
          <w:sz w:val="28"/>
          <w:szCs w:val="28"/>
        </w:rPr>
        <w:t>:</w:t>
      </w:r>
    </w:p>
    <w:p w14:paraId="5701C09C" w14:textId="77777777" w:rsidR="00780A97" w:rsidRDefault="009D0618" w:rsidP="00780A9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bookmarkStart w:id="0" w:name="_Hlk103244188"/>
      <w:r w:rsidRPr="00072CA6">
        <w:t>Uczestnik</w:t>
      </w:r>
      <w:r>
        <w:t xml:space="preserve">ami turnieju mogą być </w:t>
      </w:r>
      <w:r w:rsidRPr="00072CA6">
        <w:t>Koła Gos</w:t>
      </w:r>
      <w:r>
        <w:t xml:space="preserve">podyń Wiejskich, dalej KGW, </w:t>
      </w:r>
      <w:r>
        <w:br/>
        <w:t xml:space="preserve">z </w:t>
      </w:r>
      <w:r w:rsidR="00CA2D18">
        <w:t>województw: Pomorskiego, Kujawsko-Pomorskiego i Zachodniopomorskiego</w:t>
      </w:r>
      <w:r w:rsidR="00EC02B9">
        <w:t xml:space="preserve"> </w:t>
      </w:r>
      <w:r w:rsidRPr="00072CA6">
        <w:t>po</w:t>
      </w:r>
      <w:r>
        <w:t>siadające osobowość prawną</w:t>
      </w:r>
      <w:r w:rsidRPr="00072CA6">
        <w:t xml:space="preserve">. </w:t>
      </w:r>
      <w:r w:rsidR="00CA2D18">
        <w:t>Dany powiat może reprezentować tylko jedno KGW. Organizatorzy mogą dopuścić</w:t>
      </w:r>
      <w:r w:rsidRPr="00072CA6">
        <w:t xml:space="preserve"> możliwość udziału kolejnych kół z </w:t>
      </w:r>
      <w:r w:rsidR="00CA2D18">
        <w:t>danego</w:t>
      </w:r>
      <w:r w:rsidRPr="00072CA6">
        <w:t xml:space="preserve"> powiat</w:t>
      </w:r>
      <w:r w:rsidR="00CA2D18">
        <w:t>u</w:t>
      </w:r>
      <w:r w:rsidRPr="00072CA6">
        <w:t>.</w:t>
      </w:r>
      <w:r w:rsidR="00780A97">
        <w:t xml:space="preserve"> </w:t>
      </w:r>
    </w:p>
    <w:p w14:paraId="473DFCA3" w14:textId="77777777" w:rsidR="00780A97" w:rsidRDefault="00780A97" w:rsidP="00780A9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364ACC2F" w14:textId="77777777" w:rsidR="00780A97" w:rsidRDefault="009D0618" w:rsidP="00780A9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780A97">
        <w:rPr>
          <w:b/>
        </w:rPr>
        <w:t>Pierwszeństwo w kwalifikacji z danego powiatu do udziału w VI</w:t>
      </w:r>
      <w:r w:rsidR="009548E8" w:rsidRPr="00780A97">
        <w:rPr>
          <w:b/>
        </w:rPr>
        <w:t>I</w:t>
      </w:r>
      <w:r w:rsidRPr="00780A97">
        <w:rPr>
          <w:b/>
        </w:rPr>
        <w:t xml:space="preserve"> Spartakiadzie mają koła, które nie uczestniczyły w poprzedniej edycji Spartakiady. </w:t>
      </w:r>
    </w:p>
    <w:p w14:paraId="0CE48BB1" w14:textId="6EFA4C52" w:rsidR="009D0618" w:rsidRPr="00780A97" w:rsidRDefault="009D0618" w:rsidP="00780A9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780A97">
        <w:rPr>
          <w:b/>
        </w:rPr>
        <w:t>Ilość miejsc ograniczona</w:t>
      </w:r>
      <w:r w:rsidR="008418B3" w:rsidRPr="00780A97">
        <w:rPr>
          <w:b/>
        </w:rPr>
        <w:t>!</w:t>
      </w:r>
      <w:r w:rsidR="0006442A" w:rsidRPr="00780A97">
        <w:rPr>
          <w:b/>
        </w:rPr>
        <w:t xml:space="preserve"> – decyduje kolejność zgłoszeń! Organizator zastrzega sobie możliwość zaproszenia na wydarzenie kół także z innych regionów Polski.</w:t>
      </w:r>
    </w:p>
    <w:p w14:paraId="36CFD015" w14:textId="77777777" w:rsidR="009D0618" w:rsidRPr="00F67AAF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u w:val="single"/>
        </w:rPr>
      </w:pPr>
    </w:p>
    <w:bookmarkEnd w:id="0"/>
    <w:p w14:paraId="37676B6C" w14:textId="77777777" w:rsidR="00780A97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 w:rsidRPr="002D7249">
        <w:rPr>
          <w:b/>
        </w:rPr>
        <w:t>W turnieju mogą wzi</w:t>
      </w:r>
      <w:r>
        <w:rPr>
          <w:b/>
        </w:rPr>
        <w:t>ąć udział KGW, które prześlą</w:t>
      </w:r>
      <w:r w:rsidRPr="002D7249">
        <w:rPr>
          <w:b/>
        </w:rPr>
        <w:t xml:space="preserve"> formularz zgłoszeniowy </w:t>
      </w:r>
      <w:r>
        <w:rPr>
          <w:b/>
        </w:rPr>
        <w:br/>
      </w:r>
      <w:r w:rsidRPr="002D7249">
        <w:rPr>
          <w:b/>
        </w:rPr>
        <w:t xml:space="preserve">w terminie </w:t>
      </w:r>
      <w:r w:rsidRPr="00601509">
        <w:rPr>
          <w:b/>
        </w:rPr>
        <w:t xml:space="preserve">do </w:t>
      </w:r>
      <w:r w:rsidR="008418B3">
        <w:rPr>
          <w:b/>
          <w:u w:val="single"/>
        </w:rPr>
        <w:t>12 maja 2025</w:t>
      </w:r>
      <w:r w:rsidRPr="00601509">
        <w:rPr>
          <w:b/>
          <w:u w:val="single"/>
        </w:rPr>
        <w:t>r.</w:t>
      </w:r>
      <w:r w:rsidR="00EC02B9">
        <w:rPr>
          <w:b/>
          <w:u w:val="single"/>
        </w:rPr>
        <w:t xml:space="preserve"> </w:t>
      </w:r>
      <w:r w:rsidRPr="002D7249">
        <w:rPr>
          <w:b/>
        </w:rPr>
        <w:t>e-mailem na adres</w:t>
      </w:r>
      <w:r>
        <w:rPr>
          <w:b/>
        </w:rPr>
        <w:t xml:space="preserve">: </w:t>
      </w:r>
      <w:hyperlink r:id="rId8" w:history="1">
        <w:r w:rsidRPr="009C345A">
          <w:rPr>
            <w:rStyle w:val="Hipercze"/>
          </w:rPr>
          <w:t>goksir@chmielno.pl</w:t>
        </w:r>
      </w:hyperlink>
      <w:r w:rsidR="00CA2D18">
        <w:t xml:space="preserve">. </w:t>
      </w:r>
    </w:p>
    <w:p w14:paraId="08557836" w14:textId="77777777" w:rsidR="00780A97" w:rsidRDefault="00780A97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2507DDFF" w14:textId="73904A55" w:rsidR="009D0618" w:rsidRDefault="009D0618" w:rsidP="00780A9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 w:rsidRPr="00072CA6">
        <w:t xml:space="preserve">W turnieju KGW powinno być reprezentowane przez grono </w:t>
      </w:r>
      <w:r>
        <w:t xml:space="preserve">12 </w:t>
      </w:r>
      <w:r w:rsidR="00A4695D">
        <w:t>- 20</w:t>
      </w:r>
      <w:r w:rsidRPr="00072CA6">
        <w:t xml:space="preserve"> </w:t>
      </w:r>
      <w:r w:rsidRPr="003A55D9">
        <w:rPr>
          <w:b/>
        </w:rPr>
        <w:t xml:space="preserve">pełnoletnich </w:t>
      </w:r>
      <w:r w:rsidRPr="008418B3">
        <w:rPr>
          <w:b/>
        </w:rPr>
        <w:t>członkiń.</w:t>
      </w:r>
      <w:r w:rsidRPr="00072CA6">
        <w:t xml:space="preserve"> Każda z pań może </w:t>
      </w:r>
      <w:r w:rsidR="00094571">
        <w:t xml:space="preserve">brać udział w </w:t>
      </w:r>
      <w:r w:rsidR="00094571" w:rsidRPr="00780A97">
        <w:rPr>
          <w:b/>
        </w:rPr>
        <w:t>maksymalnie dwóch</w:t>
      </w:r>
      <w:r w:rsidRPr="00072CA6">
        <w:t xml:space="preserve"> dowolnych konkurencjach. Zawodniczki startują w jednakowych strojach np. koszulki w tym samym kolorze. </w:t>
      </w:r>
      <w:r w:rsidR="003A55D9">
        <w:t xml:space="preserve">Decyduje kolejność zgłoszeń! </w:t>
      </w:r>
    </w:p>
    <w:p w14:paraId="3F88ED2F" w14:textId="77777777" w:rsidR="00780A97" w:rsidRDefault="00780A97" w:rsidP="00780A9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32F6290C" w14:textId="4C601749" w:rsidR="00780A97" w:rsidRPr="005954EB" w:rsidRDefault="00780A97" w:rsidP="00780A9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textAlignment w:val="baseline"/>
        <w:rPr>
          <w:b/>
          <w:bCs/>
          <w:sz w:val="28"/>
          <w:szCs w:val="28"/>
        </w:rPr>
      </w:pPr>
      <w:r w:rsidRPr="005954EB">
        <w:rPr>
          <w:b/>
          <w:bCs/>
          <w:sz w:val="28"/>
          <w:szCs w:val="28"/>
        </w:rPr>
        <w:t>PRZEBIEG SPARTAKIADY:</w:t>
      </w:r>
    </w:p>
    <w:p w14:paraId="39DC5102" w14:textId="206E28CE" w:rsidR="009D0618" w:rsidRPr="00072CA6" w:rsidRDefault="00F575FD" w:rsidP="009D0618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T</w:t>
      </w:r>
      <w:r w:rsidR="009D0618" w:rsidRPr="00072CA6">
        <w:t xml:space="preserve">urniej odbędzie się w dniu </w:t>
      </w:r>
      <w:r w:rsidR="008418B3">
        <w:t>24 maja</w:t>
      </w:r>
      <w:r w:rsidR="009D0618" w:rsidRPr="00601509">
        <w:t xml:space="preserve"> 202</w:t>
      </w:r>
      <w:r w:rsidR="00EC02B9">
        <w:t>5</w:t>
      </w:r>
      <w:r w:rsidR="009D0618" w:rsidRPr="00601509">
        <w:t xml:space="preserve"> r. </w:t>
      </w:r>
      <w:r w:rsidR="009D0618" w:rsidRPr="00072CA6">
        <w:t>(sobota) na stadionie Gmin</w:t>
      </w:r>
      <w:r w:rsidR="009D0618">
        <w:t xml:space="preserve">nym </w:t>
      </w:r>
      <w:r w:rsidR="009D0618">
        <w:br/>
        <w:t xml:space="preserve">w Chmielnie </w:t>
      </w:r>
      <w:r w:rsidR="004647C7">
        <w:t>przy ul. Grzędzickiego</w:t>
      </w:r>
      <w:r>
        <w:t>.</w:t>
      </w:r>
    </w:p>
    <w:p w14:paraId="541C9D9B" w14:textId="2D1C2887" w:rsidR="009D0618" w:rsidRDefault="00F575FD" w:rsidP="009D0618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Z</w:t>
      </w:r>
      <w:r w:rsidR="009D0618" w:rsidRPr="00072CA6">
        <w:t xml:space="preserve">głoszone KGW zobowiązane jest uczestniczyć w oficjalnym otwarciu </w:t>
      </w:r>
      <w:r w:rsidR="009D0618">
        <w:t>S</w:t>
      </w:r>
      <w:r w:rsidR="009D0618" w:rsidRPr="00072CA6">
        <w:t xml:space="preserve">partakiady </w:t>
      </w:r>
      <w:r w:rsidR="009D0618" w:rsidRPr="00072CA6">
        <w:br/>
        <w:t xml:space="preserve">o godzinie </w:t>
      </w:r>
      <w:r w:rsidR="004647C7">
        <w:t>11</w:t>
      </w:r>
      <w:r w:rsidR="004647C7">
        <w:rPr>
          <w:vertAlign w:val="superscript"/>
        </w:rPr>
        <w:t>00</w:t>
      </w:r>
      <w:r w:rsidR="009D0618" w:rsidRPr="00072CA6">
        <w:t>, przed sceną na stadionie</w:t>
      </w:r>
      <w:r w:rsidR="004647C7">
        <w:t>.</w:t>
      </w:r>
      <w:r w:rsidR="003A55D9">
        <w:t xml:space="preserve"> </w:t>
      </w:r>
      <w:r w:rsidR="009D0618">
        <w:t xml:space="preserve">Biuro zawodów czynne od godz. </w:t>
      </w:r>
      <w:r w:rsidR="004647C7">
        <w:t>9</w:t>
      </w:r>
      <w:r w:rsidR="004647C7">
        <w:rPr>
          <w:vertAlign w:val="superscript"/>
        </w:rPr>
        <w:t>45</w:t>
      </w:r>
      <w:r>
        <w:t>.</w:t>
      </w:r>
    </w:p>
    <w:p w14:paraId="68D72204" w14:textId="6B4461FB" w:rsidR="009D0618" w:rsidRPr="00072CA6" w:rsidRDefault="00F575FD" w:rsidP="009D0618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P</w:t>
      </w:r>
      <w:r w:rsidR="009D0618" w:rsidRPr="00072CA6">
        <w:t>rzy rejestracji koła przedstawicielka odbiera tal</w:t>
      </w:r>
      <w:r w:rsidR="009D0618">
        <w:t>ony żywnościowe dla uczestniczek</w:t>
      </w:r>
      <w:r w:rsidR="004647C7">
        <w:t>,</w:t>
      </w:r>
      <w:r w:rsidR="00E44137">
        <w:br/>
      </w:r>
      <w:r w:rsidR="009D0618">
        <w:t>a także numerki do losowania nagród niespodzianek</w:t>
      </w:r>
      <w:r w:rsidR="009D0618" w:rsidRPr="00072CA6">
        <w:t xml:space="preserve"> oraz potwierdza wcześniejsze zgłoszenia do poszczególnych konkurencji. Uczestniczy takż</w:t>
      </w:r>
      <w:r w:rsidR="009D0618">
        <w:t xml:space="preserve">e </w:t>
      </w:r>
      <w:r w:rsidR="009D0618" w:rsidRPr="00072CA6">
        <w:t>w losowaniu kolejności udziału w ko</w:t>
      </w:r>
      <w:r w:rsidR="00CA2D18">
        <w:t>nkurencjach</w:t>
      </w:r>
      <w:r w:rsidR="009D0618" w:rsidRPr="00072CA6">
        <w:t xml:space="preserve">. Jako pierwszy odbędzie się </w:t>
      </w:r>
      <w:r w:rsidR="009D0618">
        <w:t xml:space="preserve">konkurs </w:t>
      </w:r>
      <w:r w:rsidR="004647C7">
        <w:t>„</w:t>
      </w:r>
      <w:r w:rsidR="009D0618">
        <w:t>tańce świata</w:t>
      </w:r>
      <w:r w:rsidR="004647C7">
        <w:t>”</w:t>
      </w:r>
      <w:r w:rsidR="009D0618" w:rsidRPr="00072CA6">
        <w:t xml:space="preserve">. </w:t>
      </w:r>
      <w:r w:rsidR="009D0618">
        <w:br/>
      </w:r>
      <w:r w:rsidR="009D0618" w:rsidRPr="00072CA6">
        <w:t>Po za</w:t>
      </w:r>
      <w:r w:rsidR="009D0618">
        <w:t>kończeniu prezentacji tanecznych</w:t>
      </w:r>
      <w:r w:rsidR="009D0618" w:rsidRPr="00072CA6">
        <w:t xml:space="preserve"> rozpoczną się konkurencje rekreacyjne</w:t>
      </w:r>
      <w:r>
        <w:t>,</w:t>
      </w:r>
    </w:p>
    <w:p w14:paraId="2040E413" w14:textId="77777777" w:rsidR="009D0618" w:rsidRPr="00072CA6" w:rsidRDefault="009D0618" w:rsidP="009D0618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072CA6">
        <w:t xml:space="preserve">zgłoszone do turnieju KGW są zobowiązane do udziału we wszystkich konkursach </w:t>
      </w:r>
      <w:r w:rsidRPr="00072CA6">
        <w:br/>
        <w:t>i konkurencjach rekreacyjnych</w:t>
      </w:r>
      <w:r w:rsidR="00CA2D18">
        <w:t>.</w:t>
      </w:r>
    </w:p>
    <w:p w14:paraId="747A609A" w14:textId="0E2ED25C" w:rsidR="00896233" w:rsidRDefault="00F575FD" w:rsidP="009D0618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O</w:t>
      </w:r>
      <w:r w:rsidR="009D0618" w:rsidRPr="00072CA6">
        <w:t xml:space="preserve">ceny w konkursach na ozdobę – </w:t>
      </w:r>
      <w:r w:rsidR="009D0618" w:rsidRPr="00CE3251">
        <w:t>stroik,</w:t>
      </w:r>
      <w:r w:rsidR="00896233">
        <w:t xml:space="preserve"> </w:t>
      </w:r>
      <w:r w:rsidR="00896233">
        <w:rPr>
          <w:color w:val="000000" w:themeColor="text1"/>
        </w:rPr>
        <w:t xml:space="preserve">piosenka </w:t>
      </w:r>
      <w:r w:rsidR="00896233">
        <w:t>oraz tablica</w:t>
      </w:r>
      <w:r w:rsidR="009D0618" w:rsidRPr="00072CA6">
        <w:t xml:space="preserve"> o KGW dokonają Komisje składające się z</w:t>
      </w:r>
      <w:r w:rsidR="00896233">
        <w:t xml:space="preserve"> minimum 3 osób  powołane przez </w:t>
      </w:r>
      <w:r w:rsidR="009D0618" w:rsidRPr="00072CA6">
        <w:t>organizatorów</w:t>
      </w:r>
      <w:r w:rsidR="00CE3251">
        <w:t>.</w:t>
      </w:r>
      <w:r w:rsidR="00896233">
        <w:t xml:space="preserve"> </w:t>
      </w:r>
    </w:p>
    <w:p w14:paraId="15D8DA86" w14:textId="77777777" w:rsidR="009D0618" w:rsidRPr="00072CA6" w:rsidRDefault="00CE3251" w:rsidP="009D0618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K</w:t>
      </w:r>
      <w:r w:rsidR="009D0618" w:rsidRPr="00072CA6">
        <w:t>onkurencje rekreacyjne prowadzić będzie komisja sędziowska również powołana przez organizatora.</w:t>
      </w:r>
    </w:p>
    <w:p w14:paraId="4BCCF4E3" w14:textId="0F2FE310" w:rsidR="009D0618" w:rsidRPr="00072CA6" w:rsidRDefault="005954EB" w:rsidP="005954EB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br w:type="column"/>
      </w:r>
      <w:r w:rsidR="009D0618" w:rsidRPr="00072CA6">
        <w:rPr>
          <w:b/>
          <w:sz w:val="28"/>
          <w:szCs w:val="28"/>
        </w:rPr>
        <w:lastRenderedPageBreak/>
        <w:t xml:space="preserve">KONKURSY i KONKURENCJE </w:t>
      </w:r>
      <w:r w:rsidR="009D0618" w:rsidRPr="00072CA6">
        <w:rPr>
          <w:b/>
          <w:sz w:val="28"/>
          <w:szCs w:val="28"/>
        </w:rPr>
        <w:br/>
        <w:t>SPARTAKIADY KULTURALNO – REKREACYJNEJ:</w:t>
      </w:r>
    </w:p>
    <w:p w14:paraId="10DB83BB" w14:textId="77777777" w:rsidR="009D0618" w:rsidRPr="00CB6329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MS Mincho;ＭＳ 明朝"/>
          <w:sz w:val="28"/>
          <w:szCs w:val="28"/>
          <w:lang w:val="cs-CZ"/>
        </w:rPr>
      </w:pPr>
    </w:p>
    <w:p w14:paraId="7CE33E4D" w14:textId="2DDC3E91" w:rsidR="005954EB" w:rsidRDefault="009E7366" w:rsidP="005954E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eastAsia="MS Mincho;ＭＳ 明朝"/>
          <w:b/>
          <w:lang w:val="cs-CZ"/>
        </w:rPr>
      </w:pPr>
      <w:r>
        <w:rPr>
          <w:rFonts w:eastAsia="MS Mincho;ＭＳ 明朝"/>
          <w:b/>
          <w:lang w:val="cs-CZ"/>
        </w:rPr>
        <w:t>1</w:t>
      </w:r>
      <w:r w:rsidR="009D0618" w:rsidRPr="00072CA6">
        <w:rPr>
          <w:rFonts w:eastAsia="MS Mincho;ＭＳ 明朝"/>
          <w:b/>
          <w:lang w:val="cs-CZ"/>
        </w:rPr>
        <w:t xml:space="preserve">. Tablica </w:t>
      </w:r>
      <w:r w:rsidR="009D0618">
        <w:rPr>
          <w:rFonts w:eastAsia="MS Mincho;ＭＳ 明朝"/>
          <w:b/>
          <w:lang w:val="cs-CZ"/>
        </w:rPr>
        <w:t>prezentująca dobre praktyki z obszarów wiejskich</w:t>
      </w:r>
      <w:r w:rsidR="005954EB">
        <w:rPr>
          <w:rFonts w:eastAsia="MS Mincho;ＭＳ 明朝"/>
          <w:b/>
          <w:lang w:val="cs-CZ"/>
        </w:rPr>
        <w:t>.</w:t>
      </w:r>
    </w:p>
    <w:p w14:paraId="5059598D" w14:textId="21D4653E" w:rsidR="009D0618" w:rsidRPr="001825B5" w:rsidRDefault="005954EB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MS Mincho;ＭＳ 明朝"/>
          <w:bCs/>
          <w:lang w:val="cs-CZ"/>
        </w:rPr>
      </w:pPr>
      <w:r>
        <w:rPr>
          <w:rFonts w:eastAsia="MS Mincho;ＭＳ 明朝"/>
          <w:bCs/>
          <w:lang w:val="cs-CZ"/>
        </w:rPr>
        <w:t>K</w:t>
      </w:r>
      <w:r w:rsidR="009D0618">
        <w:rPr>
          <w:rFonts w:eastAsia="MS Mincho;ＭＳ 明朝"/>
          <w:bCs/>
          <w:lang w:val="cs-CZ"/>
        </w:rPr>
        <w:t>ażde z kół przygotowuje tablicę prezentującą działalność Koła</w:t>
      </w:r>
      <w:r w:rsidR="008418B3">
        <w:rPr>
          <w:rFonts w:eastAsia="MS Mincho;ＭＳ 明朝"/>
          <w:bCs/>
          <w:lang w:val="cs-CZ"/>
        </w:rPr>
        <w:t xml:space="preserve"> pt: “UPŁYWA SZYBKO ŻYCIE</w:t>
      </w:r>
      <w:r w:rsidR="009E7366">
        <w:rPr>
          <w:rFonts w:eastAsia="MS Mincho;ＭＳ 明朝"/>
          <w:bCs/>
          <w:lang w:val="cs-CZ"/>
        </w:rPr>
        <w:t>“, która przedstawi dorobek kulturalny d</w:t>
      </w:r>
      <w:r w:rsidR="00CE3251">
        <w:rPr>
          <w:rFonts w:eastAsia="MS Mincho;ＭＳ 明朝"/>
          <w:bCs/>
          <w:lang w:val="cs-CZ"/>
        </w:rPr>
        <w:t>an</w:t>
      </w:r>
      <w:r w:rsidR="009E7366">
        <w:rPr>
          <w:rFonts w:eastAsia="MS Mincho;ＭＳ 明朝"/>
          <w:bCs/>
          <w:lang w:val="cs-CZ"/>
        </w:rPr>
        <w:t>ego koła</w:t>
      </w:r>
      <w:r w:rsidR="009D0618">
        <w:rPr>
          <w:rFonts w:eastAsia="MS Mincho;ＭＳ 明朝"/>
          <w:bCs/>
          <w:lang w:val="cs-CZ"/>
        </w:rPr>
        <w:t>. Wymiary tablicy</w:t>
      </w:r>
      <w:r w:rsidR="00CE3251">
        <w:rPr>
          <w:rFonts w:eastAsia="MS Mincho;ＭＳ 明朝"/>
          <w:bCs/>
          <w:lang w:val="cs-CZ"/>
        </w:rPr>
        <w:t>:</w:t>
      </w:r>
      <w:r w:rsidR="009D0618">
        <w:rPr>
          <w:rFonts w:eastAsia="MS Mincho;ＭＳ 明朝"/>
          <w:bCs/>
          <w:lang w:val="cs-CZ"/>
        </w:rPr>
        <w:t xml:space="preserve"> 100 cm na 70 cm (ekspozycja pozioma lub pionowa).</w:t>
      </w:r>
      <w:r w:rsidR="009E7366">
        <w:rPr>
          <w:rFonts w:eastAsia="MS Mincho;ＭＳ 明朝"/>
          <w:bCs/>
          <w:lang w:val="cs-CZ"/>
        </w:rPr>
        <w:t xml:space="preserve"> Tablice Koła przygotowują</w:t>
      </w:r>
      <w:r w:rsidR="009D0618">
        <w:rPr>
          <w:rFonts w:eastAsia="MS Mincho;ＭＳ 明朝"/>
          <w:bCs/>
          <w:lang w:val="cs-CZ"/>
        </w:rPr>
        <w:t xml:space="preserve"> szybciej i umieszczają według własnego uznania fotografie, teksty, dekoracje itp., które przedstawiają działalność Koła i osiągnięcia na przestrzeni lat. Oceniane będą: oryginalność pomysłu, związek Koła z danym regionem województwa, staranność przygotowania ekspozycji (praca zbiorowa).</w:t>
      </w:r>
      <w:r w:rsidR="008418B3">
        <w:rPr>
          <w:rFonts w:eastAsia="MS Mincho;ＭＳ 明朝"/>
          <w:bCs/>
          <w:lang w:val="cs-CZ"/>
        </w:rPr>
        <w:t xml:space="preserve"> Koła, które brały już udział w spartakiadzie – przygotowują nowe tablice, nie ma możliwości ponownej ekspozycji z poprzednich lat!!!</w:t>
      </w:r>
    </w:p>
    <w:p w14:paraId="0ECD4E0B" w14:textId="77777777" w:rsidR="009D0618" w:rsidRPr="00072CA6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MS Mincho;ＭＳ 明朝"/>
          <w:lang w:val="cs-CZ"/>
        </w:rPr>
      </w:pPr>
    </w:p>
    <w:p w14:paraId="6F1DE427" w14:textId="2AE02DE8" w:rsidR="005954EB" w:rsidRDefault="009E7366" w:rsidP="005954E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eastAsia="MS Mincho;ＭＳ 明朝"/>
          <w:lang w:val="cs-CZ"/>
        </w:rPr>
      </w:pPr>
      <w:r>
        <w:rPr>
          <w:rFonts w:eastAsia="MS Mincho;ＭＳ 明朝"/>
          <w:b/>
          <w:lang w:val="cs-CZ"/>
        </w:rPr>
        <w:t>2</w:t>
      </w:r>
      <w:r w:rsidR="009D0618" w:rsidRPr="00072CA6">
        <w:rPr>
          <w:rFonts w:eastAsia="MS Mincho;ＭＳ 明朝"/>
          <w:b/>
          <w:lang w:val="cs-CZ"/>
        </w:rPr>
        <w:t>. Ozdoba</w:t>
      </w:r>
      <w:r w:rsidR="00E4453C">
        <w:rPr>
          <w:rFonts w:eastAsia="MS Mincho;ＭＳ 明朝"/>
          <w:b/>
          <w:lang w:val="cs-CZ"/>
        </w:rPr>
        <w:t xml:space="preserve"> </w:t>
      </w:r>
      <w:r w:rsidR="005954EB">
        <w:rPr>
          <w:rFonts w:eastAsia="MS Mincho;ＭＳ 明朝"/>
          <w:b/>
          <w:lang w:val="cs-CZ"/>
        </w:rPr>
        <w:t>–</w:t>
      </w:r>
      <w:r w:rsidR="009D0618">
        <w:rPr>
          <w:rFonts w:eastAsia="MS Mincho;ＭＳ 明朝"/>
          <w:b/>
          <w:lang w:val="cs-CZ"/>
        </w:rPr>
        <w:t xml:space="preserve"> bukiet</w:t>
      </w:r>
      <w:r w:rsidR="005954EB">
        <w:rPr>
          <w:rFonts w:eastAsia="MS Mincho;ＭＳ 明朝"/>
          <w:lang w:val="cs-CZ"/>
        </w:rPr>
        <w:t>.</w:t>
      </w:r>
      <w:r w:rsidR="009D0618" w:rsidRPr="00072CA6">
        <w:rPr>
          <w:rFonts w:eastAsia="MS Mincho;ＭＳ 明朝"/>
          <w:lang w:val="cs-CZ"/>
        </w:rPr>
        <w:t xml:space="preserve"> </w:t>
      </w:r>
    </w:p>
    <w:p w14:paraId="7537AAF9" w14:textId="264BA73B" w:rsidR="009E7366" w:rsidRDefault="005954EB" w:rsidP="009E736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MS Mincho;ＭＳ 明朝"/>
          <w:lang w:val="cs-CZ"/>
        </w:rPr>
      </w:pPr>
      <w:r>
        <w:rPr>
          <w:rFonts w:eastAsia="MS Mincho;ＭＳ 明朝"/>
          <w:lang w:val="cs-CZ"/>
        </w:rPr>
        <w:t>K</w:t>
      </w:r>
      <w:r w:rsidR="009D0618" w:rsidRPr="00072CA6">
        <w:rPr>
          <w:rFonts w:eastAsia="MS Mincho;ＭＳ 明朝"/>
          <w:lang w:val="cs-CZ"/>
        </w:rPr>
        <w:t>onkurs  na wykonanie ozdoby –</w:t>
      </w:r>
      <w:r w:rsidR="009D0618">
        <w:rPr>
          <w:rFonts w:eastAsia="MS Mincho;ＭＳ 明朝"/>
          <w:lang w:val="cs-CZ"/>
        </w:rPr>
        <w:t>bukietu z płodów ziemi. Maksymalne wymiary: 0,5m szerokości, 0,5 m długości (może być w podstawie koło o średnicy 0,5 m</w:t>
      </w:r>
      <w:r w:rsidR="009D0618">
        <w:rPr>
          <w:rFonts w:eastAsia="MS Mincho;ＭＳ 明朝"/>
          <w:lang w:val="cs-CZ"/>
        </w:rPr>
        <w:br/>
        <w:t xml:space="preserve">i 0,5m wysokości, ewentualnie podstawa w kształcie koła o średnicy 0,5m). </w:t>
      </w:r>
      <w:r w:rsidR="009D0618">
        <w:rPr>
          <w:rFonts w:eastAsia="MS Mincho;ＭＳ 明朝"/>
          <w:lang w:val="cs-CZ"/>
        </w:rPr>
        <w:br/>
        <w:t xml:space="preserve">W przygotowaniu ozdoby/bukietu wykorzystać można jedynie naturalne płody: kwiaty, trawy, kłosy zbóż, owoce i warzywa występujące naturalnie na Pomorzu, zioła. Dopuszcza się wykorzystanie wstążek o różnych kolorach, jednak nie szerszych niż 3 cm. Zabrania się wykorzystywania elementów z plastiku, szkła, styropianu. Oceniane będą: związek z kulturą regionu, dokładność wykonania, oryginalność. </w:t>
      </w:r>
    </w:p>
    <w:p w14:paraId="73A70E63" w14:textId="77777777" w:rsidR="009E7366" w:rsidRDefault="009E7366" w:rsidP="009E736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MS Mincho;ＭＳ 明朝"/>
          <w:lang w:val="cs-CZ"/>
        </w:rPr>
      </w:pPr>
    </w:p>
    <w:p w14:paraId="74C2343C" w14:textId="0A9A8405" w:rsidR="005954EB" w:rsidRDefault="009E7366" w:rsidP="005954E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rPr>
          <w:b/>
          <w:bCs/>
        </w:rPr>
        <w:t>3</w:t>
      </w:r>
      <w:r w:rsidR="008418B3">
        <w:rPr>
          <w:b/>
          <w:bCs/>
        </w:rPr>
        <w:t>. Piosenka dobra na wszystko</w:t>
      </w:r>
      <w:r w:rsidR="005954EB">
        <w:rPr>
          <w:b/>
          <w:bCs/>
        </w:rPr>
        <w:t>.</w:t>
      </w:r>
    </w:p>
    <w:p w14:paraId="6ADFD696" w14:textId="65983997" w:rsidR="009E7366" w:rsidRPr="00072CA6" w:rsidRDefault="005954EB" w:rsidP="009E736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>
        <w:t>R</w:t>
      </w:r>
      <w:r w:rsidR="009E7366">
        <w:t>eprezentantki koła pre</w:t>
      </w:r>
      <w:r w:rsidR="008418B3">
        <w:t>zentują się autorską piosenkę promującą koło</w:t>
      </w:r>
      <w:r w:rsidR="009E7366">
        <w:t>. Ocenie podlegać będzie strój</w:t>
      </w:r>
      <w:r w:rsidR="008418B3">
        <w:t xml:space="preserve"> związany z danym kołem KGW bądź piosenką,  i wykonanie 3 minutowej piosenki. Mile widziany podkład muzyki na żywo. Akompaniatorem może być także mężczyzna. Podkład może być także na nośnikach elektronicznych. </w:t>
      </w:r>
    </w:p>
    <w:p w14:paraId="2838249E" w14:textId="77777777" w:rsidR="009E7366" w:rsidRDefault="009E7366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MS Mincho;ＭＳ 明朝"/>
          <w:lang w:val="cs-CZ"/>
        </w:rPr>
      </w:pPr>
    </w:p>
    <w:p w14:paraId="4701D25E" w14:textId="77777777" w:rsidR="005954EB" w:rsidRDefault="009E7366" w:rsidP="005954E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eastAsia="MS Mincho;ＭＳ 明朝"/>
          <w:lang w:val="cs-CZ"/>
        </w:rPr>
      </w:pPr>
      <w:r>
        <w:rPr>
          <w:rFonts w:eastAsia="MS Mincho;ＭＳ 明朝"/>
          <w:b/>
          <w:lang w:val="cs-CZ"/>
        </w:rPr>
        <w:t>4</w:t>
      </w:r>
      <w:r w:rsidRPr="009E7366">
        <w:rPr>
          <w:rFonts w:eastAsia="MS Mincho;ＭＳ 明朝"/>
          <w:b/>
          <w:lang w:val="cs-CZ"/>
        </w:rPr>
        <w:t>. Skakanka.</w:t>
      </w:r>
      <w:r>
        <w:rPr>
          <w:rFonts w:eastAsia="MS Mincho;ＭＳ 明朝"/>
          <w:lang w:val="cs-CZ"/>
        </w:rPr>
        <w:t xml:space="preserve"> </w:t>
      </w:r>
    </w:p>
    <w:p w14:paraId="0CE17913" w14:textId="2A7E369C" w:rsidR="009E7366" w:rsidRPr="009E7366" w:rsidRDefault="009E7366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MS Mincho;ＭＳ 明朝"/>
          <w:lang w:val="cs-CZ"/>
        </w:rPr>
      </w:pPr>
      <w:r>
        <w:rPr>
          <w:rFonts w:eastAsia="MS Mincho;ＭＳ 明朝"/>
          <w:lang w:val="cs-CZ"/>
        </w:rPr>
        <w:t xml:space="preserve">Wybrana reprezentantka koła przeskakuje przez skakankę dowolnym sposobem. Czas przeskoków 30 sekund. Decyduje ilość przeskoków. W przypadku równej ilości przeskoków w przypadku miejsc na podium – organizator przeprowadza dogrywkę między zainteresowanymi zawodniczkami. </w:t>
      </w:r>
    </w:p>
    <w:p w14:paraId="40EE7FCE" w14:textId="77777777" w:rsidR="009D0618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14:paraId="4F686095" w14:textId="77777777" w:rsidR="005954EB" w:rsidRDefault="003E4E06" w:rsidP="005954E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</w:rPr>
      </w:pPr>
      <w:r>
        <w:rPr>
          <w:b/>
        </w:rPr>
        <w:t>5</w:t>
      </w:r>
      <w:r w:rsidR="009D0618" w:rsidRPr="00072CA6">
        <w:rPr>
          <w:b/>
        </w:rPr>
        <w:t xml:space="preserve">. </w:t>
      </w:r>
      <w:r w:rsidR="000C4F34">
        <w:rPr>
          <w:b/>
        </w:rPr>
        <w:t xml:space="preserve">Strzelanie z łuków. </w:t>
      </w:r>
    </w:p>
    <w:p w14:paraId="18A9DAA1" w14:textId="54E7B566" w:rsidR="009D0618" w:rsidRPr="000C4F34" w:rsidRDefault="000C4F34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 w:rsidRPr="000C4F34">
        <w:t xml:space="preserve">Startują </w:t>
      </w:r>
      <w:r>
        <w:t xml:space="preserve">3-osobowe zespoły, które oddają po </w:t>
      </w:r>
      <w:r w:rsidR="00EC02B9" w:rsidRPr="005954EB">
        <w:t>5</w:t>
      </w:r>
      <w:r w:rsidR="00EC02B9">
        <w:rPr>
          <w:color w:val="FF0000"/>
        </w:rPr>
        <w:t xml:space="preserve"> </w:t>
      </w:r>
      <w:r w:rsidR="00EC02B9">
        <w:t>strzałów</w:t>
      </w:r>
      <w:r>
        <w:t xml:space="preserve"> z łuków w pozycji stojącej do tarczy z</w:t>
      </w:r>
      <w:r w:rsidR="005954EB">
        <w:t> </w:t>
      </w:r>
      <w:r>
        <w:t xml:space="preserve">odległości 8 metrów. Suma punktów wszystkich 3 pań decyduje o zajętym miejscu. </w:t>
      </w:r>
    </w:p>
    <w:p w14:paraId="47350F54" w14:textId="77777777" w:rsidR="009D0618" w:rsidRPr="000C4F34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6AA7CFD4" w14:textId="42DBB79F" w:rsidR="005954EB" w:rsidRDefault="003E4E06" w:rsidP="005954E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rPr>
          <w:b/>
        </w:rPr>
        <w:t>6</w:t>
      </w:r>
      <w:r w:rsidR="00A4695D">
        <w:rPr>
          <w:b/>
        </w:rPr>
        <w:t>.</w:t>
      </w:r>
      <w:r w:rsidR="00E4453C">
        <w:rPr>
          <w:b/>
        </w:rPr>
        <w:t xml:space="preserve"> </w:t>
      </w:r>
      <w:r w:rsidR="009D0618" w:rsidRPr="00072CA6">
        <w:rPr>
          <w:b/>
        </w:rPr>
        <w:t>Dojenie sztucznej krowy na czas</w:t>
      </w:r>
      <w:r w:rsidR="005954EB">
        <w:t>.</w:t>
      </w:r>
      <w:r w:rsidR="009D0618" w:rsidRPr="00072CA6">
        <w:t xml:space="preserve"> </w:t>
      </w:r>
    </w:p>
    <w:p w14:paraId="5999F63C" w14:textId="1E35C0BD" w:rsidR="009D0618" w:rsidRDefault="005954EB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>
        <w:t>J</w:t>
      </w:r>
      <w:r w:rsidR="009D0618" w:rsidRPr="00072CA6">
        <w:t>edna z zawodniczek doi sztuczną krowę</w:t>
      </w:r>
      <w:r>
        <w:t xml:space="preserve"> </w:t>
      </w:r>
      <w:r w:rsidR="009D0618" w:rsidRPr="00072CA6">
        <w:t>w określonym czasie</w:t>
      </w:r>
      <w:r w:rsidR="009D0618">
        <w:t xml:space="preserve"> (1 minuta).</w:t>
      </w:r>
      <w:r w:rsidR="009D0618" w:rsidRPr="00072CA6">
        <w:t xml:space="preserve"> Zwycięża zawodniczka, która udoi jak najwięcej mleka – ilość mleka będzie mierzona przez sędziego w</w:t>
      </w:r>
      <w:r>
        <w:t> </w:t>
      </w:r>
      <w:r w:rsidR="009D0618" w:rsidRPr="00072CA6">
        <w:t xml:space="preserve">gronie zainteresowanych. </w:t>
      </w:r>
    </w:p>
    <w:p w14:paraId="02884B25" w14:textId="77777777" w:rsidR="009D0618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0C48D504" w14:textId="28503482" w:rsidR="00BF0260" w:rsidRPr="00BF0260" w:rsidRDefault="005954EB" w:rsidP="00BF026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260">
        <w:rPr>
          <w:rFonts w:ascii="Times New Roman" w:hAnsi="Times New Roman" w:cs="Times New Roman"/>
          <w:b/>
          <w:bCs/>
          <w:sz w:val="24"/>
          <w:szCs w:val="24"/>
        </w:rPr>
        <w:br w:type="column"/>
      </w:r>
      <w:r w:rsidR="00BF026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7. </w:t>
      </w:r>
      <w:r w:rsidR="009D0618" w:rsidRPr="00BF0260">
        <w:rPr>
          <w:rFonts w:ascii="Times New Roman" w:hAnsi="Times New Roman" w:cs="Times New Roman"/>
          <w:b/>
          <w:sz w:val="24"/>
          <w:szCs w:val="24"/>
        </w:rPr>
        <w:t>Kulinarny produkt lokalny</w:t>
      </w:r>
      <w:r w:rsidRPr="00BF0260">
        <w:rPr>
          <w:rFonts w:ascii="Times New Roman" w:hAnsi="Times New Roman" w:cs="Times New Roman"/>
          <w:b/>
          <w:sz w:val="24"/>
          <w:szCs w:val="24"/>
        </w:rPr>
        <w:t>.</w:t>
      </w:r>
    </w:p>
    <w:p w14:paraId="41B77AC5" w14:textId="698E1F04" w:rsidR="009D0618" w:rsidRPr="00BF0260" w:rsidRDefault="005954EB" w:rsidP="00BF026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260">
        <w:rPr>
          <w:rFonts w:ascii="Times New Roman" w:hAnsi="Times New Roman" w:cs="Times New Roman"/>
          <w:bCs/>
          <w:sz w:val="24"/>
          <w:szCs w:val="24"/>
        </w:rPr>
        <w:t>K</w:t>
      </w:r>
      <w:r w:rsidR="009D0618" w:rsidRPr="00BF0260">
        <w:rPr>
          <w:rFonts w:ascii="Times New Roman" w:hAnsi="Times New Roman" w:cs="Times New Roman"/>
          <w:bCs/>
          <w:sz w:val="24"/>
          <w:szCs w:val="24"/>
        </w:rPr>
        <w:t xml:space="preserve">onkurencja kulinarna na najlepszy produkt tradycyjny charakterystyczny dla subregionu pomorskiego, w którym działa KGW. </w:t>
      </w:r>
      <w:r w:rsidR="009D0618" w:rsidRPr="00BF0260">
        <w:rPr>
          <w:rFonts w:ascii="Times New Roman" w:hAnsi="Times New Roman" w:cs="Times New Roman"/>
          <w:sz w:val="24"/>
          <w:szCs w:val="24"/>
        </w:rPr>
        <w:t>Koło  prezentuje potrawę /przetwory/ deser, którego składniki w większości stanowią lokalny surowiec/surowce. Punktowana jest unikatowość produktu, jego związek z subregionem, lokalność surowców oraz opis i udokumentowanie tradycji. Wyżej punktowane będą tradycyjne, nowo zidentyfikowane receptury dotychczas nie wpisane na Pomorską Listę Produktów Tradycyjnych.</w:t>
      </w:r>
    </w:p>
    <w:p w14:paraId="36EDB77A" w14:textId="77777777" w:rsidR="009D0618" w:rsidRPr="00072CA6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6C3F5B43" w14:textId="77777777" w:rsidR="00BF0260" w:rsidRDefault="00E44137" w:rsidP="00BF026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rPr>
          <w:b/>
        </w:rPr>
        <w:t>8</w:t>
      </w:r>
      <w:r w:rsidR="009D0618" w:rsidRPr="00072CA6">
        <w:rPr>
          <w:b/>
        </w:rPr>
        <w:t xml:space="preserve">. </w:t>
      </w:r>
      <w:r w:rsidR="00B91F4B">
        <w:rPr>
          <w:b/>
        </w:rPr>
        <w:t>Rzuty</w:t>
      </w:r>
      <w:r w:rsidR="009D0618" w:rsidRPr="00072CA6">
        <w:rPr>
          <w:b/>
        </w:rPr>
        <w:t xml:space="preserve"> do celu</w:t>
      </w:r>
      <w:r w:rsidR="009D0618" w:rsidRPr="00072CA6">
        <w:t xml:space="preserve">. </w:t>
      </w:r>
    </w:p>
    <w:p w14:paraId="58A4A0FB" w14:textId="4780907B" w:rsidR="009D0618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 w:rsidRPr="00072CA6">
        <w:t>Startują drużyny 3-oso</w:t>
      </w:r>
      <w:r w:rsidR="00A4695D">
        <w:t>bowe. Każda z zawodniczek oddaje po 5 rzutów woreczkami gimnastycznymi do kół hula hop oddalonych odpowiednio o 5, 6, i 7 metrów od linii rzutów. Zawodniczki za każdy celny rzut otrzymują odpowiednio punkty – 1,2,3 zgodnie z</w:t>
      </w:r>
      <w:r w:rsidR="00BF0260">
        <w:t> </w:t>
      </w:r>
      <w:r w:rsidR="00A4695D">
        <w:t>odległością kółek. Suma zdobytych punktów przez wszystkie zawodniczki decyduje o</w:t>
      </w:r>
      <w:r w:rsidR="00BF0260">
        <w:t> </w:t>
      </w:r>
      <w:r w:rsidR="00A4695D">
        <w:t xml:space="preserve">zajętym miejscu. </w:t>
      </w:r>
    </w:p>
    <w:p w14:paraId="3EC098F9" w14:textId="77777777" w:rsidR="009D0618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</w:p>
    <w:p w14:paraId="174CCB6B" w14:textId="29AE41BD" w:rsidR="00BF0260" w:rsidRDefault="00E44137" w:rsidP="00BF026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rPr>
          <w:b/>
          <w:bCs/>
        </w:rPr>
        <w:t>9</w:t>
      </w:r>
      <w:r w:rsidR="009D0618" w:rsidRPr="00EA19F5">
        <w:rPr>
          <w:b/>
          <w:bCs/>
        </w:rPr>
        <w:t>. Rejs rowerem wodnym</w:t>
      </w:r>
      <w:r w:rsidR="00BF0260">
        <w:t>.</w:t>
      </w:r>
    </w:p>
    <w:p w14:paraId="7DB94F7C" w14:textId="521CC9D6" w:rsidR="009D0618" w:rsidRDefault="00BF0260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>
        <w:t>N</w:t>
      </w:r>
      <w:r w:rsidR="009D0618">
        <w:t xml:space="preserve">a czas np. 2 x </w:t>
      </w:r>
      <w:r w:rsidR="0014212B">
        <w:t>60</w:t>
      </w:r>
      <w:r w:rsidR="009D0618">
        <w:t xml:space="preserve"> wraz z zawrotem - ominięciem  przeszkody. </w:t>
      </w:r>
      <w:r w:rsidR="00CD24E1">
        <w:t xml:space="preserve">Startują 2 zawodniczki. Kapoki – kamizelki i ochronę ratowników zapewniają organizatorzy. </w:t>
      </w:r>
    </w:p>
    <w:p w14:paraId="492B4FBE" w14:textId="77777777" w:rsidR="009E7366" w:rsidRDefault="009E7366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5532D75A" w14:textId="77777777" w:rsidR="00BF0260" w:rsidRDefault="00E44137" w:rsidP="00BF026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</w:rPr>
      </w:pPr>
      <w:r>
        <w:rPr>
          <w:b/>
        </w:rPr>
        <w:t>10</w:t>
      </w:r>
      <w:r w:rsidR="009E7366" w:rsidRPr="00A4695D">
        <w:rPr>
          <w:b/>
        </w:rPr>
        <w:t xml:space="preserve">. </w:t>
      </w:r>
      <w:r w:rsidR="00A4695D">
        <w:rPr>
          <w:b/>
        </w:rPr>
        <w:t xml:space="preserve">Slalom na rowerze. </w:t>
      </w:r>
    </w:p>
    <w:p w14:paraId="1D9F0411" w14:textId="3B4D1517" w:rsidR="009E7366" w:rsidRDefault="00A4695D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>
        <w:t>W konkurencj</w:t>
      </w:r>
      <w:r w:rsidR="000C4F34">
        <w:t>i koło reprezentują 2 zawodniczki, które pokonują</w:t>
      </w:r>
      <w:r w:rsidR="00210A06">
        <w:t xml:space="preserve"> dystans ok. 2 x  40 metrów z</w:t>
      </w:r>
      <w:r w:rsidR="00BF0260">
        <w:t> </w:t>
      </w:r>
      <w:r w:rsidR="00210A06">
        <w:t>nawrotem. Na trasie będą rozstawione pachołki w odległości ok. 2 metrów (7 sztuk)</w:t>
      </w:r>
      <w:r w:rsidR="00BF0260">
        <w:t>,</w:t>
      </w:r>
      <w:r w:rsidR="00210A06">
        <w:t xml:space="preserve"> a także  „przejazd” między pachołkami o szerokości 1 metra. Rower zapewnia organizator. Czas przejazdu </w:t>
      </w:r>
      <w:r w:rsidR="000C4F34">
        <w:t xml:space="preserve">obu pań </w:t>
      </w:r>
      <w:r w:rsidR="00210A06">
        <w:t>decyduje o zajętym miejscu. Ewentualne błędy skutkować będą dodaniem punktów karnych (czasowych) – o których zainteresowane Panie biorące udział w</w:t>
      </w:r>
      <w:r w:rsidR="00BF0260">
        <w:t> </w:t>
      </w:r>
      <w:r w:rsidR="00210A06">
        <w:t xml:space="preserve">konkurencji zostaną powiadomione bezpośrednio przed konkurencją. </w:t>
      </w:r>
    </w:p>
    <w:p w14:paraId="786BC40F" w14:textId="77777777" w:rsidR="00210A06" w:rsidRDefault="00210A06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7D293606" w14:textId="77777777" w:rsidR="00BF0260" w:rsidRDefault="00E44137" w:rsidP="00BF026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rPr>
          <w:b/>
        </w:rPr>
        <w:t>11</w:t>
      </w:r>
      <w:r w:rsidR="00210A06">
        <w:rPr>
          <w:b/>
        </w:rPr>
        <w:t>. Slalom piłkarski</w:t>
      </w:r>
      <w:r w:rsidR="00210A06" w:rsidRPr="00210A06">
        <w:t xml:space="preserve">. </w:t>
      </w:r>
    </w:p>
    <w:p w14:paraId="594D6304" w14:textId="41FA240C" w:rsidR="00210A06" w:rsidRDefault="00210A06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 w:rsidRPr="00210A06">
        <w:t xml:space="preserve">Reprezentantka </w:t>
      </w:r>
      <w:r w:rsidR="002011FD">
        <w:t>danego koła</w:t>
      </w:r>
      <w:r>
        <w:t xml:space="preserve"> ma za zadanie pokonanie ok. 15 metrowego slalomu piłkarskiego – pachołki rozstawione ok. 1,5-2 metry od siebie i oddaje strzał z 4 metrów do bramki do unihokeja – piłka musi wpaść do bramki po wykonaniu danego zadania wraca na linię startu i</w:t>
      </w:r>
      <w:r w:rsidR="00BF0260">
        <w:t> </w:t>
      </w:r>
      <w:r>
        <w:t xml:space="preserve">wykonuje to samo zadanie z drugą piłką. Zadanie uważa się za zakończone w przypadku kiedy druga piłka wpadnie do bramki. W przypadku kiedy piłka minie bramkę zawodniczka musi po nią podążyć i strzelać kolejny raz z miejsca strzału. O </w:t>
      </w:r>
      <w:r w:rsidR="009E2722">
        <w:t xml:space="preserve">zajętym miejscu decyduje czas wykonania zadania. </w:t>
      </w:r>
    </w:p>
    <w:p w14:paraId="08DC7C21" w14:textId="77777777" w:rsidR="009E2722" w:rsidRDefault="009E2722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7236BBB7" w14:textId="77777777" w:rsidR="00BF0260" w:rsidRDefault="00E44137" w:rsidP="00BF026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</w:rPr>
      </w:pPr>
      <w:r>
        <w:rPr>
          <w:b/>
        </w:rPr>
        <w:t>12</w:t>
      </w:r>
      <w:r w:rsidR="009E2722" w:rsidRPr="009E2722">
        <w:rPr>
          <w:b/>
        </w:rPr>
        <w:t xml:space="preserve">. Skoki w </w:t>
      </w:r>
      <w:r w:rsidR="009E2722">
        <w:rPr>
          <w:b/>
        </w:rPr>
        <w:t xml:space="preserve">workach. </w:t>
      </w:r>
    </w:p>
    <w:p w14:paraId="0D92B224" w14:textId="656BC378" w:rsidR="009E2722" w:rsidRDefault="009E2722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 w:rsidRPr="009E2722">
        <w:t xml:space="preserve">Reprezentantka koła </w:t>
      </w:r>
      <w:r>
        <w:t>pokonuje skacząc bądź biegnąc – techn</w:t>
      </w:r>
      <w:r w:rsidR="00E4453C">
        <w:t>ika dowolna na dystansie około 10</w:t>
      </w:r>
      <w:r>
        <w:t xml:space="preserve"> metrów z nawrotem. O zajętym miejscu decyduje czas wykonania zadania. </w:t>
      </w:r>
    </w:p>
    <w:p w14:paraId="688A4DB1" w14:textId="77777777" w:rsidR="00BF0260" w:rsidRDefault="00BF0260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78DAC904" w14:textId="77777777" w:rsidR="00BF0260" w:rsidRDefault="00BF0260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595C10D1" w14:textId="77777777" w:rsidR="00BF0260" w:rsidRDefault="00BF0260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40646C85" w14:textId="77777777" w:rsidR="00BF0260" w:rsidRPr="00BF0260" w:rsidRDefault="00BF0260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4FC8D2BD" w14:textId="77777777" w:rsidR="009D0618" w:rsidRPr="009E2722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396EE1A8" w14:textId="77777777" w:rsidR="00BF0260" w:rsidRDefault="00BF0260" w:rsidP="00BF0260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>
        <w:t>*Uwaga! W</w:t>
      </w:r>
      <w:r w:rsidR="009D0618" w:rsidRPr="00072CA6">
        <w:t xml:space="preserve"> przypadku równej ilości punktów w klasyfikacji generalnej - nastąpi dogrywka ustalona przez organizatorów w rzucie piłeczkami do celu dla Przewodniczących Kół KGW</w:t>
      </w:r>
      <w:r>
        <w:t>.</w:t>
      </w:r>
      <w:r>
        <w:rPr>
          <w:b/>
        </w:rPr>
        <w:t xml:space="preserve"> </w:t>
      </w:r>
    </w:p>
    <w:p w14:paraId="5DDAD48F" w14:textId="75AD77B1" w:rsidR="00E05279" w:rsidRPr="00F575FD" w:rsidRDefault="009D0618" w:rsidP="00F575F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textAlignment w:val="baseline"/>
        <w:rPr>
          <w:b/>
        </w:rPr>
      </w:pPr>
      <w:r w:rsidRPr="00F575FD">
        <w:rPr>
          <w:b/>
          <w:sz w:val="28"/>
          <w:szCs w:val="28"/>
        </w:rPr>
        <w:lastRenderedPageBreak/>
        <w:t>KLASYFIKACJA INDYWIDUALNA I DRUŻYNOWA</w:t>
      </w:r>
      <w:r w:rsidR="00F575FD">
        <w:rPr>
          <w:b/>
          <w:sz w:val="28"/>
          <w:szCs w:val="28"/>
        </w:rPr>
        <w:t>:</w:t>
      </w:r>
    </w:p>
    <w:p w14:paraId="7CB82AB2" w14:textId="616FDCA8" w:rsidR="009D0618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 w:rsidRPr="00072CA6">
        <w:t xml:space="preserve">W każdej z konkurencji przedstawicielki KGW oprócz klasyfikacji indywidualnej za zajęcie miejsc otrzymywać będą następujące punkty do klasyfikacji generalnej spartakiady </w:t>
      </w:r>
      <w:r w:rsidRPr="00072CA6">
        <w:br/>
      </w:r>
      <w:r w:rsidR="0006442A">
        <w:t xml:space="preserve"> I – 15pkt, II – 13</w:t>
      </w:r>
      <w:r w:rsidRPr="00E44137">
        <w:t>pkt, III – 11pkt, IV – 10-pkt, V-9pkt, VI- 8pkt, VII – 7pkt, VIII – 6pkt, IX – 5pkt, X – 4pkt, XI- 3pkt, XI</w:t>
      </w:r>
      <w:r w:rsidR="00E44137" w:rsidRPr="00E44137">
        <w:t>I – 2pkt, XIII-XX</w:t>
      </w:r>
      <w:r w:rsidRPr="00E44137">
        <w:t xml:space="preserve"> - 1pkt. </w:t>
      </w:r>
      <w:r w:rsidRPr="00072CA6">
        <w:t xml:space="preserve">W przypadku równej ilości punktów </w:t>
      </w:r>
      <w:r w:rsidRPr="00072CA6">
        <w:br/>
        <w:t>w danej konkurencji rekreacyjnej przyznawana będzie równa ilość punktów (poza pierwszymi trzema miejscami), w przypadku remisów miejsc na podium przeprowadzana będzie dogrywka)</w:t>
      </w:r>
      <w:r>
        <w:t>.</w:t>
      </w:r>
    </w:p>
    <w:p w14:paraId="5DD47A94" w14:textId="77777777" w:rsidR="00F575FD" w:rsidRDefault="00F575FD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5BD9705E" w14:textId="1AD5ABA0" w:rsidR="00F575FD" w:rsidRPr="00F575FD" w:rsidRDefault="00F575FD" w:rsidP="00F575F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textAlignment w:val="baseline"/>
        <w:rPr>
          <w:b/>
          <w:bCs/>
          <w:sz w:val="28"/>
          <w:szCs w:val="28"/>
        </w:rPr>
      </w:pPr>
      <w:r w:rsidRPr="00F575FD">
        <w:rPr>
          <w:b/>
          <w:bCs/>
          <w:sz w:val="28"/>
          <w:szCs w:val="28"/>
        </w:rPr>
        <w:t>NAGRODY</w:t>
      </w:r>
      <w:r>
        <w:rPr>
          <w:b/>
          <w:bCs/>
          <w:sz w:val="28"/>
          <w:szCs w:val="28"/>
        </w:rPr>
        <w:t>:</w:t>
      </w:r>
    </w:p>
    <w:p w14:paraId="30ABD3A6" w14:textId="77777777" w:rsidR="00F575FD" w:rsidRDefault="009D0618" w:rsidP="00F575F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 w:rsidRPr="00241B7C">
        <w:t xml:space="preserve">Zawodniczki w każdej z </w:t>
      </w:r>
      <w:r w:rsidR="00E44137">
        <w:rPr>
          <w:color w:val="000000" w:themeColor="text1"/>
        </w:rPr>
        <w:t>12</w:t>
      </w:r>
      <w:r w:rsidR="00E4453C">
        <w:rPr>
          <w:color w:val="000000" w:themeColor="text1"/>
        </w:rPr>
        <w:t xml:space="preserve"> </w:t>
      </w:r>
      <w:r w:rsidRPr="00241B7C">
        <w:t>konkurencji za miejsca I-III otrzymują pamiątkowy puchar (jeden dla drużyny). O zwycięstwie w punktacji drużynowej zadecyduje największa ilość punktów ze wszystkich konkursów i konkurencji.  Każde koło KGW otrzyma pamiątkowy puchar i dyplom za wywalczone miejsce w klasyfikacji generalnej  spartakiady. Wszystkie KGW otrzymają także nagr</w:t>
      </w:r>
      <w:r>
        <w:t>od</w:t>
      </w:r>
      <w:r w:rsidR="009E2722">
        <w:t>y rzeczowe</w:t>
      </w:r>
      <w:r w:rsidRPr="00241B7C">
        <w:t>.</w:t>
      </w:r>
    </w:p>
    <w:p w14:paraId="058C8065" w14:textId="77777777" w:rsidR="00F575FD" w:rsidRDefault="00F575FD" w:rsidP="00F575F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07049237" w14:textId="24E9F513" w:rsidR="009D0618" w:rsidRPr="00F575FD" w:rsidRDefault="009D0618" w:rsidP="00F575F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textAlignment w:val="baseline"/>
        <w:rPr>
          <w:b/>
          <w:sz w:val="28"/>
          <w:szCs w:val="28"/>
        </w:rPr>
      </w:pPr>
      <w:r w:rsidRPr="00F575FD">
        <w:rPr>
          <w:b/>
          <w:sz w:val="28"/>
          <w:szCs w:val="28"/>
        </w:rPr>
        <w:t>INFORMACJE DODATKOWE</w:t>
      </w:r>
      <w:r w:rsidR="00F575FD">
        <w:rPr>
          <w:b/>
          <w:sz w:val="28"/>
          <w:szCs w:val="28"/>
        </w:rPr>
        <w:t>:</w:t>
      </w:r>
    </w:p>
    <w:p w14:paraId="5569FF0D" w14:textId="56A998D2" w:rsidR="009D0618" w:rsidRPr="00072CA6" w:rsidRDefault="00DF3DFE" w:rsidP="009D061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D0618" w:rsidRPr="00072CA6">
        <w:rPr>
          <w:rFonts w:ascii="Times New Roman" w:hAnsi="Times New Roman" w:cs="Times New Roman"/>
          <w:sz w:val="24"/>
          <w:szCs w:val="24"/>
        </w:rPr>
        <w:t>czestnictwo w turnieju jest równoznaczne z akceptacją niniejszego regulaminu, który dostępny będzie na stronie internetowej</w:t>
      </w:r>
      <w:r w:rsidR="0006442A">
        <w:rPr>
          <w:rFonts w:ascii="Times New Roman" w:hAnsi="Times New Roman" w:cs="Times New Roman"/>
          <w:sz w:val="24"/>
          <w:szCs w:val="24"/>
        </w:rPr>
        <w:t xml:space="preserve"> </w:t>
      </w:r>
      <w:r w:rsidR="009D0618">
        <w:rPr>
          <w:rFonts w:ascii="Times New Roman" w:hAnsi="Times New Roman" w:cs="Times New Roman"/>
          <w:sz w:val="24"/>
          <w:szCs w:val="24"/>
        </w:rPr>
        <w:t>GOKSiR Chmielno</w:t>
      </w:r>
      <w:r w:rsidR="00CE3251">
        <w:rPr>
          <w:rFonts w:ascii="Times New Roman" w:hAnsi="Times New Roman" w:cs="Times New Roman"/>
          <w:sz w:val="24"/>
          <w:szCs w:val="24"/>
        </w:rPr>
        <w:t xml:space="preserve"> www.chmielno.naszgok.pl</w:t>
      </w:r>
      <w:r w:rsidR="009D0618">
        <w:rPr>
          <w:rFonts w:ascii="Times New Roman" w:hAnsi="Times New Roman" w:cs="Times New Roman"/>
          <w:sz w:val="24"/>
          <w:szCs w:val="24"/>
        </w:rPr>
        <w:t xml:space="preserve"> i</w:t>
      </w:r>
      <w:r w:rsidR="009D0618" w:rsidRPr="00072CA6">
        <w:rPr>
          <w:rFonts w:ascii="Times New Roman" w:hAnsi="Times New Roman" w:cs="Times New Roman"/>
          <w:sz w:val="24"/>
          <w:szCs w:val="24"/>
        </w:rPr>
        <w:t xml:space="preserve"> Pomorskiego Zrzeszenia LZS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6A82F7" w14:textId="243AD508" w:rsidR="009D0618" w:rsidRPr="00072CA6" w:rsidRDefault="00DF3DFE" w:rsidP="009D061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D0618" w:rsidRPr="00072CA6">
        <w:rPr>
          <w:rFonts w:ascii="Times New Roman" w:hAnsi="Times New Roman" w:cs="Times New Roman"/>
          <w:sz w:val="24"/>
          <w:szCs w:val="24"/>
        </w:rPr>
        <w:t>cena jury i komisji sędziowskich jest ostateczne  (od oceny nie przysługuje odwołanie)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2F377D" w14:textId="49F5B136" w:rsidR="009D0618" w:rsidRPr="00072CA6" w:rsidRDefault="00DF3DFE" w:rsidP="009D061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9D0618" w:rsidRPr="00072CA6">
        <w:rPr>
          <w:rFonts w:ascii="Times New Roman" w:hAnsi="Times New Roman" w:cs="Times New Roman"/>
          <w:sz w:val="24"/>
          <w:szCs w:val="24"/>
        </w:rPr>
        <w:t xml:space="preserve">oszty dojazdu na </w:t>
      </w:r>
      <w:r w:rsidR="009D0618">
        <w:rPr>
          <w:rFonts w:ascii="Times New Roman" w:hAnsi="Times New Roman" w:cs="Times New Roman"/>
          <w:sz w:val="24"/>
          <w:szCs w:val="24"/>
        </w:rPr>
        <w:t>S</w:t>
      </w:r>
      <w:r w:rsidR="009D0618" w:rsidRPr="00072CA6">
        <w:rPr>
          <w:rFonts w:ascii="Times New Roman" w:hAnsi="Times New Roman" w:cs="Times New Roman"/>
          <w:sz w:val="24"/>
          <w:szCs w:val="24"/>
        </w:rPr>
        <w:t>partakiadę pokrywają koła KGW bądź organizacje, samorządy, które je delegują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70969F" w14:textId="7F04A21D" w:rsidR="009D0618" w:rsidRPr="00072CA6" w:rsidRDefault="00DF3DFE" w:rsidP="009D061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9D0618" w:rsidRPr="00072CA6">
        <w:rPr>
          <w:rFonts w:ascii="Times New Roman" w:hAnsi="Times New Roman" w:cs="Times New Roman"/>
          <w:sz w:val="24"/>
          <w:szCs w:val="24"/>
        </w:rPr>
        <w:t xml:space="preserve">awodniczki rywalizują z zachowaniem zasad fair </w:t>
      </w:r>
      <w:proofErr w:type="spellStart"/>
      <w:r w:rsidR="009D0618" w:rsidRPr="00072CA6">
        <w:rPr>
          <w:rFonts w:ascii="Times New Roman" w:hAnsi="Times New Roman" w:cs="Times New Roman"/>
          <w:sz w:val="24"/>
          <w:szCs w:val="24"/>
        </w:rPr>
        <w:t>play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F4F0DED" w14:textId="0B06B7F1" w:rsidR="009D0618" w:rsidRPr="00072CA6" w:rsidRDefault="00DF3DFE" w:rsidP="009D061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D0618" w:rsidRPr="00072CA6">
        <w:rPr>
          <w:rFonts w:ascii="Times New Roman" w:hAnsi="Times New Roman" w:cs="Times New Roman"/>
          <w:sz w:val="24"/>
          <w:szCs w:val="24"/>
        </w:rPr>
        <w:t>rganizator zapewnia uczestnikom ubezpieczenie NNW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D637D4" w14:textId="0498CC26" w:rsidR="009D0618" w:rsidRPr="00072CA6" w:rsidRDefault="00DF3DFE" w:rsidP="009D061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9D0618" w:rsidRPr="00072CA6">
        <w:rPr>
          <w:rFonts w:ascii="Times New Roman" w:hAnsi="Times New Roman" w:cs="Times New Roman"/>
          <w:sz w:val="24"/>
          <w:szCs w:val="24"/>
        </w:rPr>
        <w:t>awodniczka składając podpis na zgłoszeniu oświadcza, że nie ma przeciwwskazań zdrowotnych do udziału w turnieju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28AE17" w14:textId="3A4E9116" w:rsidR="009D0618" w:rsidRPr="00072CA6" w:rsidRDefault="00DF3DFE" w:rsidP="009D061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D0618" w:rsidRPr="00072CA6">
        <w:rPr>
          <w:rFonts w:ascii="Times New Roman" w:hAnsi="Times New Roman" w:cs="Times New Roman"/>
          <w:sz w:val="24"/>
          <w:szCs w:val="24"/>
        </w:rPr>
        <w:t>rganizator zastrzega sobie prawo do zmiany regulaminu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EC8FE3" w14:textId="77777777" w:rsidR="00DF3DFE" w:rsidRDefault="00DF3DFE" w:rsidP="00DF3DF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9D0618" w:rsidRPr="002D7249">
        <w:rPr>
          <w:rFonts w:ascii="Times New Roman" w:hAnsi="Times New Roman" w:cs="Times New Roman"/>
          <w:sz w:val="24"/>
          <w:szCs w:val="24"/>
        </w:rPr>
        <w:t>ntegralną częścią formularza zgłoszeniowego są Regulamin, Klauzula informacyjna, Zgoda na przetwarzanie danych osobowych i Zgoda na przetwarzanie wizerunku,</w:t>
      </w:r>
      <w:r w:rsidR="009D0618">
        <w:rPr>
          <w:rFonts w:ascii="Times New Roman" w:hAnsi="Times New Roman" w:cs="Times New Roman"/>
          <w:sz w:val="24"/>
          <w:szCs w:val="24"/>
        </w:rPr>
        <w:br/>
        <w:t>a</w:t>
      </w:r>
      <w:r w:rsidR="009D0618" w:rsidRPr="002D7249">
        <w:rPr>
          <w:rFonts w:ascii="Times New Roman" w:hAnsi="Times New Roman" w:cs="Times New Roman"/>
          <w:sz w:val="24"/>
          <w:szCs w:val="24"/>
        </w:rPr>
        <w:t xml:space="preserve"> ich podpisanie jest warunkiem koniecznym wzięcia udziału w </w:t>
      </w:r>
      <w:r w:rsidR="009D0618">
        <w:rPr>
          <w:rFonts w:ascii="Times New Roman" w:hAnsi="Times New Roman" w:cs="Times New Roman"/>
          <w:sz w:val="24"/>
          <w:szCs w:val="24"/>
        </w:rPr>
        <w:t>Spartakiadzie</w:t>
      </w:r>
      <w:r w:rsidR="009D0618" w:rsidRPr="002D7249">
        <w:rPr>
          <w:rFonts w:ascii="Times New Roman" w:hAnsi="Times New Roman" w:cs="Times New Roman"/>
          <w:sz w:val="24"/>
          <w:szCs w:val="24"/>
        </w:rPr>
        <w:t>.</w:t>
      </w:r>
    </w:p>
    <w:p w14:paraId="1D61655B" w14:textId="77777777" w:rsidR="00DF3DFE" w:rsidRDefault="00DF3DFE" w:rsidP="00DF3D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6F5583" w14:textId="4D58C298" w:rsidR="009D0618" w:rsidRPr="00DF3DFE" w:rsidRDefault="009D0618" w:rsidP="00DF3DF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DFE">
        <w:rPr>
          <w:rFonts w:ascii="Times New Roman" w:hAnsi="Times New Roman" w:cs="Times New Roman"/>
          <w:b/>
          <w:sz w:val="28"/>
          <w:szCs w:val="28"/>
        </w:rPr>
        <w:t>KLAUZULA INFORMACYJNA</w:t>
      </w:r>
      <w:r w:rsidR="00DF3DFE">
        <w:rPr>
          <w:rFonts w:ascii="Times New Roman" w:hAnsi="Times New Roman" w:cs="Times New Roman"/>
          <w:b/>
          <w:sz w:val="28"/>
          <w:szCs w:val="28"/>
        </w:rPr>
        <w:t>:</w:t>
      </w:r>
    </w:p>
    <w:p w14:paraId="62595C30" w14:textId="77777777" w:rsidR="00DF3DFE" w:rsidRDefault="009D0618" w:rsidP="00DF3DF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t xml:space="preserve">Na podstawie art. 13 Rozporządzenia Parlamentu Europejskiego i Rady (UE) 2016/679 z dnia 27 kwietnia 2016 r. w sprawie ochrony osób fizycznych w związku </w:t>
      </w:r>
      <w:r>
        <w:rPr>
          <w:rFonts w:ascii="Times New Roman" w:hAnsi="Times New Roman" w:cs="Times New Roman"/>
          <w:sz w:val="24"/>
          <w:szCs w:val="24"/>
        </w:rPr>
        <w:br/>
      </w:r>
      <w:r w:rsidRPr="00072CA6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95/46/WE (ogólne rozporządzenie o ochronie danych), publ. Dz. Urz. UE L Nr 119, s. 1 informujemy, iż:</w:t>
      </w:r>
    </w:p>
    <w:p w14:paraId="7B44A0DB" w14:textId="39A2D427" w:rsidR="009D0618" w:rsidRPr="001420C8" w:rsidRDefault="00DF3DFE" w:rsidP="00DF3DF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D0618" w:rsidRPr="00072CA6">
        <w:rPr>
          <w:rFonts w:ascii="Times New Roman" w:hAnsi="Times New Roman" w:cs="Times New Roman"/>
          <w:sz w:val="24"/>
          <w:szCs w:val="24"/>
        </w:rPr>
        <w:t>Administrator</w:t>
      </w:r>
      <w:r w:rsidR="00E44137">
        <w:rPr>
          <w:rFonts w:ascii="Times New Roman" w:hAnsi="Times New Roman" w:cs="Times New Roman"/>
          <w:sz w:val="24"/>
          <w:szCs w:val="24"/>
        </w:rPr>
        <w:t xml:space="preserve">em Pani/Pana danych osobowych jest GOKSiR Chmielno. </w:t>
      </w:r>
    </w:p>
    <w:p w14:paraId="19DC82C4" w14:textId="36B1A526" w:rsidR="009D0618" w:rsidRPr="00072CA6" w:rsidRDefault="009D0618" w:rsidP="00DF3DF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t>2. W sprawach z zakresu ochrony danych osobowych należy kontaktować się z Inspektorem Ochrony Danych.</w:t>
      </w:r>
    </w:p>
    <w:p w14:paraId="3B91597E" w14:textId="77777777" w:rsidR="009D0618" w:rsidRPr="00072CA6" w:rsidRDefault="009D0618" w:rsidP="00DF3DF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t>3. Dane osobowe będą przetwarzane w celu realizacji obowiązków prawnych ciążących na Administratorze.</w:t>
      </w:r>
    </w:p>
    <w:p w14:paraId="52230AC4" w14:textId="77777777" w:rsidR="009D0618" w:rsidRPr="00072CA6" w:rsidRDefault="009D0618" w:rsidP="00DF3DF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t>4. Dane osobowe będą przetwarzane przez okres niezbędny do realizacji w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072CA6">
        <w:rPr>
          <w:rFonts w:ascii="Times New Roman" w:hAnsi="Times New Roman" w:cs="Times New Roman"/>
          <w:sz w:val="24"/>
          <w:szCs w:val="24"/>
        </w:rPr>
        <w:t xml:space="preserve">w. celu </w:t>
      </w:r>
      <w:r>
        <w:rPr>
          <w:rFonts w:ascii="Times New Roman" w:hAnsi="Times New Roman" w:cs="Times New Roman"/>
          <w:sz w:val="24"/>
          <w:szCs w:val="24"/>
        </w:rPr>
        <w:br/>
      </w:r>
      <w:r w:rsidRPr="00072CA6">
        <w:rPr>
          <w:rFonts w:ascii="Times New Roman" w:hAnsi="Times New Roman" w:cs="Times New Roman"/>
          <w:sz w:val="24"/>
          <w:szCs w:val="24"/>
        </w:rPr>
        <w:t xml:space="preserve">z uwzględnieniem okresów przechowywania określonych w przepisach odrębnych, </w:t>
      </w:r>
      <w:r>
        <w:rPr>
          <w:rFonts w:ascii="Times New Roman" w:hAnsi="Times New Roman" w:cs="Times New Roman"/>
          <w:sz w:val="24"/>
          <w:szCs w:val="24"/>
        </w:rPr>
        <w:br/>
      </w:r>
      <w:r w:rsidRPr="00072CA6">
        <w:rPr>
          <w:rFonts w:ascii="Times New Roman" w:hAnsi="Times New Roman" w:cs="Times New Roman"/>
          <w:sz w:val="24"/>
          <w:szCs w:val="24"/>
        </w:rPr>
        <w:t>w tym przepisów archiwalnych.</w:t>
      </w:r>
    </w:p>
    <w:p w14:paraId="2560F2CC" w14:textId="77777777" w:rsidR="009D0618" w:rsidRPr="00072CA6" w:rsidRDefault="009D0618" w:rsidP="00DF3DF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lastRenderedPageBreak/>
        <w:t>5. Podstawą prawną przetwarzania danych jest art. 6 ust. 1 lit. c) ww. Rozporządzenia.</w:t>
      </w:r>
    </w:p>
    <w:p w14:paraId="134F3DAD" w14:textId="6E9F5090" w:rsidR="009D0618" w:rsidRPr="00072CA6" w:rsidRDefault="009D0618" w:rsidP="00DF3DF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t>6.</w:t>
      </w:r>
      <w:r w:rsidR="00DF3DFE">
        <w:rPr>
          <w:rFonts w:ascii="Times New Roman" w:hAnsi="Times New Roman" w:cs="Times New Roman"/>
          <w:sz w:val="24"/>
          <w:szCs w:val="24"/>
        </w:rPr>
        <w:t xml:space="preserve"> </w:t>
      </w:r>
      <w:r w:rsidRPr="00072CA6">
        <w:rPr>
          <w:rFonts w:ascii="Times New Roman" w:hAnsi="Times New Roman" w:cs="Times New Roman"/>
          <w:sz w:val="24"/>
          <w:szCs w:val="24"/>
        </w:rPr>
        <w:t>Odbiorcami Pani/Pana danych będą podmioty, które na podstawie zawartych w</w:t>
      </w:r>
      <w:r w:rsidR="00DF3DFE">
        <w:rPr>
          <w:rFonts w:ascii="Times New Roman" w:hAnsi="Times New Roman" w:cs="Times New Roman"/>
          <w:sz w:val="24"/>
          <w:szCs w:val="24"/>
        </w:rPr>
        <w:t> </w:t>
      </w:r>
      <w:r w:rsidRPr="00072CA6">
        <w:rPr>
          <w:rFonts w:ascii="Times New Roman" w:hAnsi="Times New Roman" w:cs="Times New Roman"/>
          <w:sz w:val="24"/>
          <w:szCs w:val="24"/>
        </w:rPr>
        <w:t>przetwarzają dane osobowe w imieniu Administratora.</w:t>
      </w:r>
    </w:p>
    <w:p w14:paraId="61FDC6D9" w14:textId="69518D04" w:rsidR="009D0618" w:rsidRPr="00072CA6" w:rsidRDefault="009D0618" w:rsidP="00DF3DF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t>7.</w:t>
      </w:r>
      <w:r w:rsidR="00DF3DFE">
        <w:rPr>
          <w:rFonts w:ascii="Times New Roman" w:hAnsi="Times New Roman" w:cs="Times New Roman"/>
          <w:sz w:val="24"/>
          <w:szCs w:val="24"/>
        </w:rPr>
        <w:t xml:space="preserve"> </w:t>
      </w:r>
      <w:r w:rsidRPr="00072CA6">
        <w:rPr>
          <w:rFonts w:ascii="Times New Roman" w:hAnsi="Times New Roman" w:cs="Times New Roman"/>
          <w:sz w:val="24"/>
          <w:szCs w:val="24"/>
        </w:rPr>
        <w:t>Osoba, k</w:t>
      </w:r>
      <w:r>
        <w:rPr>
          <w:rFonts w:ascii="Times New Roman" w:hAnsi="Times New Roman" w:cs="Times New Roman"/>
          <w:sz w:val="24"/>
          <w:szCs w:val="24"/>
        </w:rPr>
        <w:t>tórej dane dotyczą ma prawo do:</w:t>
      </w:r>
      <w:r w:rsidRPr="00072CA6">
        <w:rPr>
          <w:rFonts w:ascii="Times New Roman" w:hAnsi="Times New Roman" w:cs="Times New Roman"/>
          <w:sz w:val="24"/>
          <w:szCs w:val="24"/>
        </w:rPr>
        <w:t xml:space="preserve">– dostępu do treści swoich danych oraz możliwości ich poprawiania, sprostowania, ograniczenia przetwarzania, a także – </w:t>
      </w:r>
      <w:r>
        <w:rPr>
          <w:rFonts w:ascii="Times New Roman" w:hAnsi="Times New Roman" w:cs="Times New Roman"/>
          <w:sz w:val="24"/>
          <w:szCs w:val="24"/>
        </w:rPr>
        <w:br/>
      </w:r>
      <w:r w:rsidRPr="00072CA6">
        <w:rPr>
          <w:rFonts w:ascii="Times New Roman" w:hAnsi="Times New Roman" w:cs="Times New Roman"/>
          <w:sz w:val="24"/>
          <w:szCs w:val="24"/>
        </w:rPr>
        <w:t xml:space="preserve">w przypadkach przewidzianych prawem – prawo do usunięcia danych i prawo </w:t>
      </w:r>
      <w:r>
        <w:rPr>
          <w:rFonts w:ascii="Times New Roman" w:hAnsi="Times New Roman" w:cs="Times New Roman"/>
          <w:sz w:val="24"/>
          <w:szCs w:val="24"/>
        </w:rPr>
        <w:br/>
      </w:r>
      <w:r w:rsidRPr="00072CA6">
        <w:rPr>
          <w:rFonts w:ascii="Times New Roman" w:hAnsi="Times New Roman" w:cs="Times New Roman"/>
          <w:sz w:val="24"/>
          <w:szCs w:val="24"/>
        </w:rPr>
        <w:t>do wniesienia sprzeciwu wobec przetwarzania Państwa danych.</w:t>
      </w:r>
    </w:p>
    <w:p w14:paraId="5FC26B17" w14:textId="77777777" w:rsidR="009D0618" w:rsidRPr="00004A27" w:rsidRDefault="009D0618" w:rsidP="00DF3DF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t>– wniesienia skargi do organu nadzorczego w przypadku gdy przetwarzanie danych odbywa się z naruszeniem przepisów powyższego rozporządzenia tj. Prezesa Ochrony Danych Osobowych, ul. Stawki 2, 00-193 Warszawa.</w:t>
      </w:r>
      <w:r w:rsidR="0006442A">
        <w:rPr>
          <w:rFonts w:ascii="Times New Roman" w:hAnsi="Times New Roman" w:cs="Times New Roman"/>
          <w:sz w:val="24"/>
          <w:szCs w:val="24"/>
        </w:rPr>
        <w:t xml:space="preserve"> </w:t>
      </w:r>
      <w:r w:rsidRPr="00004A27">
        <w:rPr>
          <w:rFonts w:ascii="Times New Roman" w:hAnsi="Times New Roman" w:cs="Times New Roman"/>
          <w:sz w:val="24"/>
          <w:szCs w:val="24"/>
        </w:rPr>
        <w:t xml:space="preserve">Ponadto informujemy, </w:t>
      </w:r>
      <w:r>
        <w:rPr>
          <w:rFonts w:ascii="Times New Roman" w:hAnsi="Times New Roman" w:cs="Times New Roman"/>
          <w:sz w:val="24"/>
          <w:szCs w:val="24"/>
        </w:rPr>
        <w:br/>
      </w:r>
      <w:r w:rsidRPr="00004A27">
        <w:rPr>
          <w:rFonts w:ascii="Times New Roman" w:hAnsi="Times New Roman" w:cs="Times New Roman"/>
          <w:sz w:val="24"/>
          <w:szCs w:val="24"/>
        </w:rPr>
        <w:t>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14:paraId="40933FA6" w14:textId="77777777" w:rsidR="009D0618" w:rsidRPr="00072CA6" w:rsidRDefault="009D0618" w:rsidP="009D061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BFDAB87" w14:textId="6BFF6433" w:rsidR="009D0618" w:rsidRPr="00DF3DFE" w:rsidRDefault="009D0618" w:rsidP="00DF3DF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DFE">
        <w:rPr>
          <w:rFonts w:ascii="Times New Roman" w:hAnsi="Times New Roman" w:cs="Times New Roman"/>
          <w:b/>
          <w:sz w:val="28"/>
          <w:szCs w:val="28"/>
        </w:rPr>
        <w:t>ZGOD</w:t>
      </w:r>
      <w:r w:rsidR="00DF3DFE">
        <w:rPr>
          <w:rFonts w:ascii="Times New Roman" w:hAnsi="Times New Roman" w:cs="Times New Roman"/>
          <w:b/>
          <w:sz w:val="28"/>
          <w:szCs w:val="28"/>
        </w:rPr>
        <w:t>A</w:t>
      </w:r>
      <w:r w:rsidRPr="00DF3DFE">
        <w:rPr>
          <w:rFonts w:ascii="Times New Roman" w:hAnsi="Times New Roman" w:cs="Times New Roman"/>
          <w:b/>
          <w:sz w:val="28"/>
          <w:szCs w:val="28"/>
        </w:rPr>
        <w:t xml:space="preserve"> NA PRZETWARZANIE DANYCH OSOBOWYCH</w:t>
      </w:r>
      <w:r w:rsidR="00DF3DFE">
        <w:rPr>
          <w:rFonts w:ascii="Times New Roman" w:hAnsi="Times New Roman" w:cs="Times New Roman"/>
          <w:b/>
          <w:sz w:val="28"/>
          <w:szCs w:val="28"/>
        </w:rPr>
        <w:t>:</w:t>
      </w:r>
    </w:p>
    <w:p w14:paraId="52939368" w14:textId="77777777" w:rsidR="00DF3DFE" w:rsidRDefault="009D0618" w:rsidP="00DF3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 w celach promocji działalności Pomorskiego Zrzeszenia LZS w Gdańsku. </w:t>
      </w:r>
    </w:p>
    <w:p w14:paraId="2280CD23" w14:textId="77777777" w:rsidR="00DF3DFE" w:rsidRDefault="00DF3DFE" w:rsidP="00DF3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F365A" w14:textId="77777777" w:rsidR="00DF3DFE" w:rsidRDefault="00DF3DFE" w:rsidP="00DF3D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9D0618" w:rsidRPr="00DF3DFE">
        <w:rPr>
          <w:rFonts w:ascii="Times New Roman" w:hAnsi="Times New Roman" w:cs="Times New Roman"/>
          <w:b/>
          <w:sz w:val="28"/>
          <w:szCs w:val="28"/>
        </w:rPr>
        <w:t>KLAUZULA ZGODY NA ROZPOWSZECHNIANIE WIZERUNKU</w:t>
      </w:r>
    </w:p>
    <w:p w14:paraId="58ECB767" w14:textId="7D371086" w:rsidR="009D0618" w:rsidRDefault="009D0618" w:rsidP="00DF3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DFE">
        <w:rPr>
          <w:rFonts w:ascii="Times New Roman" w:hAnsi="Times New Roman" w:cs="Times New Roman"/>
          <w:sz w:val="24"/>
          <w:szCs w:val="24"/>
        </w:rPr>
        <w:t xml:space="preserve">Wyrażam zgodę na rozpowszechnianie mojego wizerunku zarejestrowanego podczas organizacji </w:t>
      </w:r>
      <w:r w:rsidR="00CE3251" w:rsidRPr="00DF3DFE">
        <w:rPr>
          <w:rFonts w:ascii="Times New Roman" w:hAnsi="Times New Roman" w:cs="Times New Roman"/>
          <w:b/>
          <w:sz w:val="24"/>
          <w:szCs w:val="24"/>
        </w:rPr>
        <w:t>VI</w:t>
      </w:r>
      <w:r w:rsidR="000C4F34" w:rsidRPr="00DF3DFE">
        <w:rPr>
          <w:rFonts w:ascii="Times New Roman" w:hAnsi="Times New Roman" w:cs="Times New Roman"/>
          <w:b/>
          <w:sz w:val="24"/>
          <w:szCs w:val="24"/>
        </w:rPr>
        <w:t>I</w:t>
      </w:r>
      <w:r w:rsidRPr="00DF3DFE">
        <w:rPr>
          <w:rFonts w:ascii="Times New Roman" w:hAnsi="Times New Roman" w:cs="Times New Roman"/>
          <w:b/>
          <w:sz w:val="24"/>
          <w:szCs w:val="24"/>
        </w:rPr>
        <w:t xml:space="preserve"> POMORSKIEJ SPARTAKIADY KULTURALNO- REKREACYJNEJ  KÓŁ GOSPODYŃ WIEJSKICH </w:t>
      </w:r>
      <w:r w:rsidRPr="00DF3DFE">
        <w:rPr>
          <w:rFonts w:ascii="Times New Roman" w:hAnsi="Times New Roman" w:cs="Times New Roman"/>
          <w:sz w:val="24"/>
          <w:szCs w:val="24"/>
        </w:rPr>
        <w:t xml:space="preserve">na stronach internetowych oraz w mediach społecznościowych prowadzonych przez GOKSIR Chmielno i Pomorskie Zrzeszenie LZS </w:t>
      </w:r>
      <w:r w:rsidR="00E44137" w:rsidRPr="00DF3DFE">
        <w:rPr>
          <w:rFonts w:ascii="Times New Roman" w:hAnsi="Times New Roman" w:cs="Times New Roman"/>
          <w:sz w:val="24"/>
          <w:szCs w:val="24"/>
        </w:rPr>
        <w:br/>
      </w:r>
      <w:r w:rsidRPr="00DF3DFE">
        <w:rPr>
          <w:rFonts w:ascii="Times New Roman" w:hAnsi="Times New Roman" w:cs="Times New Roman"/>
          <w:sz w:val="24"/>
          <w:szCs w:val="24"/>
        </w:rPr>
        <w:t xml:space="preserve">w Gdańsku oraz w publikacjach wydawanych przez ww. zgodnie z art. 81 ust. 1 ustawy z dnia 4 lutego 1994 r. o prawie autorskim i prawach pokrewnych (Dz. U. z 2017 r. poz. 880). Niniejsze oświadczenie jest ważne przez okres niezbędny do realizacji ww. celu. </w:t>
      </w:r>
      <w:r w:rsidRPr="00072CA6">
        <w:rPr>
          <w:rFonts w:ascii="Times New Roman" w:hAnsi="Times New Roman" w:cs="Times New Roman"/>
          <w:sz w:val="24"/>
          <w:szCs w:val="24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46B4FE28" w14:textId="77777777" w:rsidR="00DF3DFE" w:rsidRDefault="00DF3DFE" w:rsidP="00DF3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83297C" w14:textId="77777777" w:rsidR="00DF3DFE" w:rsidRDefault="00DF3DFE" w:rsidP="00DF3D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AD7CA7" w14:textId="77777777" w:rsidR="00DF3DFE" w:rsidRPr="00DF3DFE" w:rsidRDefault="00DF3DFE" w:rsidP="00DF3D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44D498" w14:textId="77777777" w:rsidR="002F6461" w:rsidRDefault="009D0618" w:rsidP="00DF3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t>Osob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072CA6">
        <w:rPr>
          <w:rFonts w:ascii="Times New Roman" w:hAnsi="Times New Roman" w:cs="Times New Roman"/>
          <w:sz w:val="24"/>
          <w:szCs w:val="24"/>
        </w:rPr>
        <w:t xml:space="preserve"> odpowiedzialn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72CA6">
        <w:rPr>
          <w:rFonts w:ascii="Times New Roman" w:hAnsi="Times New Roman" w:cs="Times New Roman"/>
          <w:sz w:val="24"/>
          <w:szCs w:val="24"/>
        </w:rPr>
        <w:t xml:space="preserve"> za organizację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72CA6">
        <w:rPr>
          <w:rFonts w:ascii="Times New Roman" w:hAnsi="Times New Roman" w:cs="Times New Roman"/>
          <w:sz w:val="24"/>
          <w:szCs w:val="24"/>
        </w:rPr>
        <w:t>Jan</w:t>
      </w:r>
      <w:r w:rsidR="000644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Trofimowicz  Wiceprezes</w:t>
      </w:r>
      <w:r w:rsidRPr="00072CA6">
        <w:rPr>
          <w:rFonts w:ascii="Times New Roman" w:hAnsi="Times New Roman" w:cs="Times New Roman"/>
          <w:sz w:val="24"/>
          <w:szCs w:val="24"/>
        </w:rPr>
        <w:t xml:space="preserve"> Pomorskiego Zrzeszenia Ludowe Zespoły Sportowe w Gdańsku – </w:t>
      </w:r>
      <w:hyperlink r:id="rId9" w:history="1">
        <w:r w:rsidRPr="00072CA6">
          <w:rPr>
            <w:rStyle w:val="Hipercze"/>
            <w:rFonts w:ascii="Times New Roman" w:hAnsi="Times New Roman" w:cs="Times New Roman"/>
            <w:sz w:val="24"/>
            <w:szCs w:val="24"/>
          </w:rPr>
          <w:t>jasiu.t@wp.pl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72CA6">
        <w:rPr>
          <w:rFonts w:ascii="Times New Roman" w:hAnsi="Times New Roman" w:cs="Times New Roman"/>
          <w:sz w:val="24"/>
          <w:szCs w:val="24"/>
        </w:rPr>
        <w:t xml:space="preserve">tel. 508-738-161  </w:t>
      </w:r>
    </w:p>
    <w:p w14:paraId="479C8D75" w14:textId="77777777" w:rsidR="009D0618" w:rsidRDefault="009D0618" w:rsidP="00DF3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Edyta Klasa – Dyrektor Gminnego Ośrodka Kultury Sportu i Rekreacji w Chmielnie – </w:t>
      </w:r>
      <w:hyperlink r:id="rId10" w:history="1">
        <w:r w:rsidRPr="00762453">
          <w:rPr>
            <w:rStyle w:val="Hipercze"/>
            <w:rFonts w:ascii="Times New Roman" w:hAnsi="Times New Roman" w:cs="Times New Roman"/>
            <w:sz w:val="24"/>
            <w:szCs w:val="24"/>
          </w:rPr>
          <w:t>goksir@chmielno.pl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tel. 58 684 22 05</w:t>
      </w:r>
    </w:p>
    <w:p w14:paraId="13002AB8" w14:textId="77777777" w:rsidR="00DF3DFE" w:rsidRDefault="00DF3DFE" w:rsidP="00DF3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CB51BE" w14:textId="77777777" w:rsidR="00DF3DFE" w:rsidRDefault="00DF3DFE" w:rsidP="00DF3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F68AB" w14:textId="77777777" w:rsidR="00DF3DFE" w:rsidRDefault="00DF3DFE" w:rsidP="00DF3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09697" w14:textId="77777777" w:rsidR="00DF3DFE" w:rsidRDefault="00DF3DFE" w:rsidP="00DF3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7FDEA" w14:textId="77777777" w:rsidR="00DF3DFE" w:rsidRPr="00072CA6" w:rsidRDefault="00DF3DFE" w:rsidP="00DF3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B8ADB" w14:textId="162A2FDD" w:rsidR="009D0618" w:rsidRPr="00DF3DFE" w:rsidRDefault="009D0618" w:rsidP="00DF3DFE">
      <w:pPr>
        <w:spacing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DF3DFE">
        <w:rPr>
          <w:rFonts w:ascii="Times New Roman" w:hAnsi="Times New Roman" w:cs="Times New Roman"/>
          <w:iCs/>
          <w:sz w:val="24"/>
          <w:szCs w:val="24"/>
        </w:rPr>
        <w:t>Z nadzieją na spotkanie i sportowym pozdrowieniem</w:t>
      </w:r>
    </w:p>
    <w:p w14:paraId="76F4B186" w14:textId="77777777" w:rsidR="00DF3DFE" w:rsidRDefault="009D0618" w:rsidP="00DF3DFE">
      <w:pPr>
        <w:spacing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DF3DFE">
        <w:rPr>
          <w:rFonts w:ascii="Times New Roman" w:hAnsi="Times New Roman" w:cs="Times New Roman"/>
          <w:iCs/>
          <w:sz w:val="24"/>
          <w:szCs w:val="24"/>
        </w:rPr>
        <w:t>Organizatorzy</w:t>
      </w:r>
    </w:p>
    <w:p w14:paraId="1BF8543C" w14:textId="244B6674" w:rsidR="0075539F" w:rsidRPr="00DF3DFE" w:rsidRDefault="00DF3DFE" w:rsidP="00DF3DFE">
      <w:pPr>
        <w:spacing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br w:type="column"/>
      </w:r>
      <w:r w:rsidR="0075539F" w:rsidRPr="008D5679">
        <w:rPr>
          <w:b/>
          <w:bCs/>
          <w:sz w:val="28"/>
          <w:szCs w:val="28"/>
        </w:rPr>
        <w:lastRenderedPageBreak/>
        <w:t>LISTA ZGŁOSZENIOWA 1/2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3906"/>
        <w:gridCol w:w="3071"/>
      </w:tblGrid>
      <w:tr w:rsidR="0075539F" w14:paraId="625C4FE9" w14:textId="77777777" w:rsidTr="008D5679">
        <w:trPr>
          <w:trHeight w:val="567"/>
        </w:trPr>
        <w:tc>
          <w:tcPr>
            <w:tcW w:w="2235" w:type="dxa"/>
            <w:gridSpan w:val="2"/>
            <w:vAlign w:val="center"/>
          </w:tcPr>
          <w:p w14:paraId="20C44FF3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Nazwa KGW:</w:t>
            </w:r>
          </w:p>
        </w:tc>
        <w:tc>
          <w:tcPr>
            <w:tcW w:w="6977" w:type="dxa"/>
            <w:gridSpan w:val="2"/>
            <w:vAlign w:val="center"/>
          </w:tcPr>
          <w:p w14:paraId="263BE210" w14:textId="77777777" w:rsidR="0075539F" w:rsidRDefault="0075539F" w:rsidP="0075539F">
            <w:pPr>
              <w:jc w:val="center"/>
              <w:rPr>
                <w:sz w:val="28"/>
                <w:szCs w:val="28"/>
              </w:rPr>
            </w:pPr>
          </w:p>
        </w:tc>
      </w:tr>
      <w:tr w:rsidR="0075539F" w14:paraId="687E5311" w14:textId="77777777" w:rsidTr="006F4CEE">
        <w:trPr>
          <w:trHeight w:val="567"/>
        </w:trPr>
        <w:tc>
          <w:tcPr>
            <w:tcW w:w="1101" w:type="dxa"/>
            <w:shd w:val="clear" w:color="auto" w:fill="EAF1DD" w:themeFill="accent3" w:themeFillTint="33"/>
            <w:vAlign w:val="center"/>
          </w:tcPr>
          <w:p w14:paraId="0A727E28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L.p.</w:t>
            </w:r>
          </w:p>
        </w:tc>
        <w:tc>
          <w:tcPr>
            <w:tcW w:w="5040" w:type="dxa"/>
            <w:gridSpan w:val="2"/>
            <w:shd w:val="clear" w:color="auto" w:fill="EAF1DD" w:themeFill="accent3" w:themeFillTint="33"/>
            <w:vAlign w:val="center"/>
          </w:tcPr>
          <w:p w14:paraId="655E7635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Imię i Nazwisko</w:t>
            </w:r>
          </w:p>
        </w:tc>
        <w:tc>
          <w:tcPr>
            <w:tcW w:w="3071" w:type="dxa"/>
            <w:shd w:val="clear" w:color="auto" w:fill="EAF1DD" w:themeFill="accent3" w:themeFillTint="33"/>
            <w:vAlign w:val="center"/>
          </w:tcPr>
          <w:p w14:paraId="73E9B980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Podpis</w:t>
            </w:r>
          </w:p>
        </w:tc>
      </w:tr>
      <w:tr w:rsidR="0075539F" w14:paraId="3DF2AD03" w14:textId="77777777" w:rsidTr="008D5679">
        <w:trPr>
          <w:trHeight w:val="397"/>
        </w:trPr>
        <w:tc>
          <w:tcPr>
            <w:tcW w:w="1101" w:type="dxa"/>
            <w:vAlign w:val="center"/>
          </w:tcPr>
          <w:p w14:paraId="51459ED9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1.</w:t>
            </w:r>
          </w:p>
        </w:tc>
        <w:tc>
          <w:tcPr>
            <w:tcW w:w="5040" w:type="dxa"/>
            <w:gridSpan w:val="2"/>
            <w:vAlign w:val="center"/>
          </w:tcPr>
          <w:p w14:paraId="76EBC558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4DFEAAFE" w14:textId="77777777" w:rsidR="0075539F" w:rsidRDefault="0075539F" w:rsidP="0075539F">
            <w:pPr>
              <w:jc w:val="center"/>
              <w:rPr>
                <w:sz w:val="28"/>
                <w:szCs w:val="28"/>
              </w:rPr>
            </w:pPr>
          </w:p>
        </w:tc>
      </w:tr>
      <w:tr w:rsidR="0075539F" w14:paraId="705C95CD" w14:textId="77777777" w:rsidTr="008D5679">
        <w:trPr>
          <w:trHeight w:val="397"/>
        </w:trPr>
        <w:tc>
          <w:tcPr>
            <w:tcW w:w="1101" w:type="dxa"/>
            <w:vAlign w:val="center"/>
          </w:tcPr>
          <w:p w14:paraId="21E424A8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2.</w:t>
            </w:r>
          </w:p>
        </w:tc>
        <w:tc>
          <w:tcPr>
            <w:tcW w:w="5040" w:type="dxa"/>
            <w:gridSpan w:val="2"/>
            <w:vAlign w:val="center"/>
          </w:tcPr>
          <w:p w14:paraId="485F0F55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01DC029B" w14:textId="77777777" w:rsidR="0075539F" w:rsidRDefault="0075539F" w:rsidP="0075539F">
            <w:pPr>
              <w:jc w:val="center"/>
              <w:rPr>
                <w:sz w:val="28"/>
                <w:szCs w:val="28"/>
              </w:rPr>
            </w:pPr>
          </w:p>
        </w:tc>
      </w:tr>
      <w:tr w:rsidR="0075539F" w14:paraId="4F08A68F" w14:textId="77777777" w:rsidTr="008D5679">
        <w:trPr>
          <w:trHeight w:val="397"/>
        </w:trPr>
        <w:tc>
          <w:tcPr>
            <w:tcW w:w="1101" w:type="dxa"/>
            <w:vAlign w:val="center"/>
          </w:tcPr>
          <w:p w14:paraId="2AEBBABC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3.</w:t>
            </w:r>
          </w:p>
        </w:tc>
        <w:tc>
          <w:tcPr>
            <w:tcW w:w="5040" w:type="dxa"/>
            <w:gridSpan w:val="2"/>
            <w:vAlign w:val="center"/>
          </w:tcPr>
          <w:p w14:paraId="30678003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0DA6B208" w14:textId="77777777" w:rsidR="0075539F" w:rsidRDefault="0075539F" w:rsidP="0075539F">
            <w:pPr>
              <w:jc w:val="center"/>
              <w:rPr>
                <w:sz w:val="28"/>
                <w:szCs w:val="28"/>
              </w:rPr>
            </w:pPr>
          </w:p>
        </w:tc>
      </w:tr>
      <w:tr w:rsidR="0075539F" w14:paraId="2FA2A1EE" w14:textId="77777777" w:rsidTr="008D5679">
        <w:trPr>
          <w:trHeight w:val="397"/>
        </w:trPr>
        <w:tc>
          <w:tcPr>
            <w:tcW w:w="1101" w:type="dxa"/>
            <w:vAlign w:val="center"/>
          </w:tcPr>
          <w:p w14:paraId="19EAAAFF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4.</w:t>
            </w:r>
          </w:p>
        </w:tc>
        <w:tc>
          <w:tcPr>
            <w:tcW w:w="5040" w:type="dxa"/>
            <w:gridSpan w:val="2"/>
            <w:vAlign w:val="center"/>
          </w:tcPr>
          <w:p w14:paraId="5AAEB374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7B275988" w14:textId="77777777" w:rsidR="0075539F" w:rsidRDefault="0075539F" w:rsidP="0075539F">
            <w:pPr>
              <w:jc w:val="center"/>
              <w:rPr>
                <w:sz w:val="28"/>
                <w:szCs w:val="28"/>
              </w:rPr>
            </w:pPr>
          </w:p>
        </w:tc>
      </w:tr>
      <w:tr w:rsidR="0075539F" w14:paraId="1B08466B" w14:textId="77777777" w:rsidTr="008D5679">
        <w:trPr>
          <w:trHeight w:val="397"/>
        </w:trPr>
        <w:tc>
          <w:tcPr>
            <w:tcW w:w="1101" w:type="dxa"/>
            <w:vAlign w:val="center"/>
          </w:tcPr>
          <w:p w14:paraId="0D2AF41E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5.</w:t>
            </w:r>
          </w:p>
        </w:tc>
        <w:tc>
          <w:tcPr>
            <w:tcW w:w="5040" w:type="dxa"/>
            <w:gridSpan w:val="2"/>
            <w:vAlign w:val="center"/>
          </w:tcPr>
          <w:p w14:paraId="43E3CF68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15989E94" w14:textId="77777777" w:rsidR="0075539F" w:rsidRDefault="0075539F" w:rsidP="0075539F">
            <w:pPr>
              <w:jc w:val="center"/>
              <w:rPr>
                <w:sz w:val="28"/>
                <w:szCs w:val="28"/>
              </w:rPr>
            </w:pPr>
          </w:p>
        </w:tc>
      </w:tr>
      <w:tr w:rsidR="0075539F" w14:paraId="14972942" w14:textId="77777777" w:rsidTr="008D5679">
        <w:trPr>
          <w:trHeight w:val="397"/>
        </w:trPr>
        <w:tc>
          <w:tcPr>
            <w:tcW w:w="1101" w:type="dxa"/>
            <w:vAlign w:val="center"/>
          </w:tcPr>
          <w:p w14:paraId="2782489F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6.</w:t>
            </w:r>
          </w:p>
        </w:tc>
        <w:tc>
          <w:tcPr>
            <w:tcW w:w="5040" w:type="dxa"/>
            <w:gridSpan w:val="2"/>
            <w:vAlign w:val="center"/>
          </w:tcPr>
          <w:p w14:paraId="4C28B5C1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50D19D94" w14:textId="77777777" w:rsidR="0075539F" w:rsidRDefault="0075539F" w:rsidP="0075539F">
            <w:pPr>
              <w:jc w:val="center"/>
              <w:rPr>
                <w:sz w:val="28"/>
                <w:szCs w:val="28"/>
              </w:rPr>
            </w:pPr>
          </w:p>
        </w:tc>
      </w:tr>
      <w:tr w:rsidR="0075539F" w14:paraId="24EC02A4" w14:textId="77777777" w:rsidTr="008D5679">
        <w:trPr>
          <w:trHeight w:val="397"/>
        </w:trPr>
        <w:tc>
          <w:tcPr>
            <w:tcW w:w="1101" w:type="dxa"/>
            <w:vAlign w:val="center"/>
          </w:tcPr>
          <w:p w14:paraId="06169170" w14:textId="77777777" w:rsidR="0075539F" w:rsidRPr="0075539F" w:rsidRDefault="0075539F" w:rsidP="00A932DD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7.</w:t>
            </w:r>
          </w:p>
        </w:tc>
        <w:tc>
          <w:tcPr>
            <w:tcW w:w="5040" w:type="dxa"/>
            <w:gridSpan w:val="2"/>
            <w:vAlign w:val="center"/>
          </w:tcPr>
          <w:p w14:paraId="2AD61B9A" w14:textId="77777777" w:rsidR="0075539F" w:rsidRPr="0075539F" w:rsidRDefault="0075539F" w:rsidP="00A93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72EDB956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14:paraId="31555164" w14:textId="77777777" w:rsidTr="008D5679">
        <w:trPr>
          <w:trHeight w:val="397"/>
        </w:trPr>
        <w:tc>
          <w:tcPr>
            <w:tcW w:w="1101" w:type="dxa"/>
            <w:vAlign w:val="center"/>
          </w:tcPr>
          <w:p w14:paraId="0D2E24B9" w14:textId="77777777" w:rsidR="0075539F" w:rsidRPr="0075539F" w:rsidRDefault="0075539F" w:rsidP="00A932DD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8.</w:t>
            </w:r>
          </w:p>
        </w:tc>
        <w:tc>
          <w:tcPr>
            <w:tcW w:w="5040" w:type="dxa"/>
            <w:gridSpan w:val="2"/>
            <w:vAlign w:val="center"/>
          </w:tcPr>
          <w:p w14:paraId="3E438A33" w14:textId="77777777" w:rsidR="0075539F" w:rsidRPr="0075539F" w:rsidRDefault="0075539F" w:rsidP="00A93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40199AD2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14:paraId="772F1CF3" w14:textId="77777777" w:rsidTr="008D5679">
        <w:trPr>
          <w:trHeight w:val="397"/>
        </w:trPr>
        <w:tc>
          <w:tcPr>
            <w:tcW w:w="1101" w:type="dxa"/>
            <w:vAlign w:val="center"/>
          </w:tcPr>
          <w:p w14:paraId="312040C5" w14:textId="77777777" w:rsidR="0075539F" w:rsidRPr="0075539F" w:rsidRDefault="0075539F" w:rsidP="00A932DD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9.</w:t>
            </w:r>
          </w:p>
        </w:tc>
        <w:tc>
          <w:tcPr>
            <w:tcW w:w="5040" w:type="dxa"/>
            <w:gridSpan w:val="2"/>
            <w:vAlign w:val="center"/>
          </w:tcPr>
          <w:p w14:paraId="3D619E6F" w14:textId="77777777" w:rsidR="0075539F" w:rsidRPr="0075539F" w:rsidRDefault="0075539F" w:rsidP="00A93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6507CC22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14:paraId="5B20C149" w14:textId="77777777" w:rsidTr="008D5679">
        <w:trPr>
          <w:trHeight w:val="397"/>
        </w:trPr>
        <w:tc>
          <w:tcPr>
            <w:tcW w:w="1101" w:type="dxa"/>
            <w:vAlign w:val="center"/>
          </w:tcPr>
          <w:p w14:paraId="657685FE" w14:textId="77777777" w:rsidR="0075539F" w:rsidRPr="0075539F" w:rsidRDefault="0075539F" w:rsidP="00A932DD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10.</w:t>
            </w:r>
          </w:p>
        </w:tc>
        <w:tc>
          <w:tcPr>
            <w:tcW w:w="5040" w:type="dxa"/>
            <w:gridSpan w:val="2"/>
            <w:vAlign w:val="center"/>
          </w:tcPr>
          <w:p w14:paraId="0EFF5AE3" w14:textId="77777777" w:rsidR="0075539F" w:rsidRPr="0075539F" w:rsidRDefault="0075539F" w:rsidP="00A93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754E625F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14:paraId="3282EFC5" w14:textId="77777777" w:rsidTr="008D5679">
        <w:trPr>
          <w:trHeight w:val="397"/>
        </w:trPr>
        <w:tc>
          <w:tcPr>
            <w:tcW w:w="1101" w:type="dxa"/>
            <w:vAlign w:val="center"/>
          </w:tcPr>
          <w:p w14:paraId="12A3E138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11.</w:t>
            </w:r>
          </w:p>
        </w:tc>
        <w:tc>
          <w:tcPr>
            <w:tcW w:w="5040" w:type="dxa"/>
            <w:gridSpan w:val="2"/>
            <w:vAlign w:val="center"/>
          </w:tcPr>
          <w:p w14:paraId="3403D0B3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116A3514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14:paraId="54C22842" w14:textId="77777777" w:rsidTr="008D5679">
        <w:trPr>
          <w:trHeight w:val="397"/>
        </w:trPr>
        <w:tc>
          <w:tcPr>
            <w:tcW w:w="1101" w:type="dxa"/>
            <w:vAlign w:val="center"/>
          </w:tcPr>
          <w:p w14:paraId="6435388C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12.</w:t>
            </w:r>
          </w:p>
        </w:tc>
        <w:tc>
          <w:tcPr>
            <w:tcW w:w="5040" w:type="dxa"/>
            <w:gridSpan w:val="2"/>
            <w:vAlign w:val="center"/>
          </w:tcPr>
          <w:p w14:paraId="68C746D9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3FF5D391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14:paraId="63E0CBA1" w14:textId="77777777" w:rsidTr="008D5679">
        <w:trPr>
          <w:trHeight w:val="397"/>
        </w:trPr>
        <w:tc>
          <w:tcPr>
            <w:tcW w:w="1101" w:type="dxa"/>
            <w:vAlign w:val="center"/>
          </w:tcPr>
          <w:p w14:paraId="378F49DD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13.</w:t>
            </w:r>
          </w:p>
        </w:tc>
        <w:tc>
          <w:tcPr>
            <w:tcW w:w="5040" w:type="dxa"/>
            <w:gridSpan w:val="2"/>
            <w:vAlign w:val="center"/>
          </w:tcPr>
          <w:p w14:paraId="0F116D9E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2AA70112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14:paraId="560AE066" w14:textId="77777777" w:rsidTr="008D5679">
        <w:trPr>
          <w:trHeight w:val="397"/>
        </w:trPr>
        <w:tc>
          <w:tcPr>
            <w:tcW w:w="1101" w:type="dxa"/>
            <w:vAlign w:val="center"/>
          </w:tcPr>
          <w:p w14:paraId="41F0D341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14.</w:t>
            </w:r>
          </w:p>
        </w:tc>
        <w:tc>
          <w:tcPr>
            <w:tcW w:w="5040" w:type="dxa"/>
            <w:gridSpan w:val="2"/>
            <w:vAlign w:val="center"/>
          </w:tcPr>
          <w:p w14:paraId="4EE53071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498031FF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14:paraId="1D1004B1" w14:textId="77777777" w:rsidTr="008D5679">
        <w:trPr>
          <w:trHeight w:val="397"/>
        </w:trPr>
        <w:tc>
          <w:tcPr>
            <w:tcW w:w="1101" w:type="dxa"/>
            <w:vAlign w:val="center"/>
          </w:tcPr>
          <w:p w14:paraId="7A4F7DF2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15.</w:t>
            </w:r>
          </w:p>
        </w:tc>
        <w:tc>
          <w:tcPr>
            <w:tcW w:w="5040" w:type="dxa"/>
            <w:gridSpan w:val="2"/>
            <w:vAlign w:val="center"/>
          </w:tcPr>
          <w:p w14:paraId="569FA566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459916E4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14:paraId="31500058" w14:textId="77777777" w:rsidTr="008D5679">
        <w:trPr>
          <w:trHeight w:val="397"/>
        </w:trPr>
        <w:tc>
          <w:tcPr>
            <w:tcW w:w="1101" w:type="dxa"/>
            <w:vAlign w:val="center"/>
          </w:tcPr>
          <w:p w14:paraId="0A90C84E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16.</w:t>
            </w:r>
          </w:p>
        </w:tc>
        <w:tc>
          <w:tcPr>
            <w:tcW w:w="5040" w:type="dxa"/>
            <w:gridSpan w:val="2"/>
            <w:vAlign w:val="center"/>
          </w:tcPr>
          <w:p w14:paraId="6F610F2E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79905669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14:paraId="75891E14" w14:textId="77777777" w:rsidTr="008D5679">
        <w:trPr>
          <w:trHeight w:val="397"/>
        </w:trPr>
        <w:tc>
          <w:tcPr>
            <w:tcW w:w="1101" w:type="dxa"/>
            <w:vAlign w:val="center"/>
          </w:tcPr>
          <w:p w14:paraId="6529EFBB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17.</w:t>
            </w:r>
          </w:p>
        </w:tc>
        <w:tc>
          <w:tcPr>
            <w:tcW w:w="5040" w:type="dxa"/>
            <w:gridSpan w:val="2"/>
            <w:vAlign w:val="center"/>
          </w:tcPr>
          <w:p w14:paraId="14DEC8E1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41CD2173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14:paraId="12E1350A" w14:textId="77777777" w:rsidTr="008D5679">
        <w:trPr>
          <w:trHeight w:val="397"/>
        </w:trPr>
        <w:tc>
          <w:tcPr>
            <w:tcW w:w="1101" w:type="dxa"/>
            <w:vAlign w:val="center"/>
          </w:tcPr>
          <w:p w14:paraId="2853D549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18.</w:t>
            </w:r>
          </w:p>
        </w:tc>
        <w:tc>
          <w:tcPr>
            <w:tcW w:w="5040" w:type="dxa"/>
            <w:gridSpan w:val="2"/>
            <w:vAlign w:val="center"/>
          </w:tcPr>
          <w:p w14:paraId="332A1A47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713ED794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14:paraId="29C93138" w14:textId="77777777" w:rsidTr="008D5679">
        <w:trPr>
          <w:trHeight w:val="397"/>
        </w:trPr>
        <w:tc>
          <w:tcPr>
            <w:tcW w:w="1101" w:type="dxa"/>
            <w:vAlign w:val="center"/>
          </w:tcPr>
          <w:p w14:paraId="64BC863D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19.</w:t>
            </w:r>
          </w:p>
        </w:tc>
        <w:tc>
          <w:tcPr>
            <w:tcW w:w="5040" w:type="dxa"/>
            <w:gridSpan w:val="2"/>
            <w:vAlign w:val="center"/>
          </w:tcPr>
          <w:p w14:paraId="2F76C88C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7AF87C65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14:paraId="4AA46F93" w14:textId="77777777" w:rsidTr="008D5679">
        <w:trPr>
          <w:trHeight w:val="397"/>
        </w:trPr>
        <w:tc>
          <w:tcPr>
            <w:tcW w:w="1101" w:type="dxa"/>
            <w:vAlign w:val="center"/>
          </w:tcPr>
          <w:p w14:paraId="2671F502" w14:textId="77777777"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20.</w:t>
            </w:r>
          </w:p>
        </w:tc>
        <w:tc>
          <w:tcPr>
            <w:tcW w:w="5040" w:type="dxa"/>
            <w:gridSpan w:val="2"/>
            <w:vAlign w:val="center"/>
          </w:tcPr>
          <w:p w14:paraId="7CD10206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79479823" w14:textId="77777777"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15933CB" w14:textId="77777777" w:rsidR="0075539F" w:rsidRDefault="0075539F" w:rsidP="0075539F">
      <w:pPr>
        <w:jc w:val="center"/>
        <w:rPr>
          <w:sz w:val="28"/>
          <w:szCs w:val="28"/>
        </w:rPr>
      </w:pPr>
    </w:p>
    <w:p w14:paraId="7624C0F8" w14:textId="77777777" w:rsidR="0075539F" w:rsidRDefault="0075539F" w:rsidP="0075539F">
      <w:pPr>
        <w:jc w:val="both"/>
        <w:rPr>
          <w:sz w:val="24"/>
          <w:szCs w:val="24"/>
        </w:rPr>
      </w:pPr>
      <w:r w:rsidRPr="0075539F">
        <w:rPr>
          <w:sz w:val="24"/>
          <w:szCs w:val="24"/>
        </w:rPr>
        <w:t xml:space="preserve">Wszystkie zgłoszone zawodniczki / zawodnicy oświadczają iż nie </w:t>
      </w:r>
      <w:r>
        <w:rPr>
          <w:sz w:val="24"/>
          <w:szCs w:val="24"/>
        </w:rPr>
        <w:t>mają żadnych przeciwskazań zdrowotnych do udziału w zawodach.</w:t>
      </w:r>
    </w:p>
    <w:p w14:paraId="7B0BDC35" w14:textId="77777777" w:rsidR="0075539F" w:rsidRDefault="0075539F" w:rsidP="0075539F">
      <w:pPr>
        <w:jc w:val="both"/>
        <w:rPr>
          <w:sz w:val="24"/>
          <w:szCs w:val="24"/>
        </w:rPr>
      </w:pPr>
    </w:p>
    <w:p w14:paraId="110BCFAC" w14:textId="77777777" w:rsidR="0075539F" w:rsidRDefault="0075539F" w:rsidP="008D5679">
      <w:pPr>
        <w:jc w:val="right"/>
        <w:rPr>
          <w:sz w:val="24"/>
          <w:szCs w:val="24"/>
        </w:rPr>
      </w:pPr>
      <w:r>
        <w:rPr>
          <w:sz w:val="24"/>
          <w:szCs w:val="24"/>
        </w:rPr>
        <w:t>Podpis Przewodniczącej KGW</w:t>
      </w:r>
    </w:p>
    <w:p w14:paraId="0D2ABB0D" w14:textId="77777777" w:rsidR="0075539F" w:rsidRPr="0075539F" w:rsidRDefault="0075539F" w:rsidP="0075539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……………………………………………. </w:t>
      </w:r>
    </w:p>
    <w:p w14:paraId="3B5692BA" w14:textId="77777777" w:rsidR="0075539F" w:rsidRDefault="0075539F" w:rsidP="0075539F">
      <w:pPr>
        <w:jc w:val="center"/>
        <w:rPr>
          <w:sz w:val="28"/>
          <w:szCs w:val="28"/>
        </w:rPr>
      </w:pPr>
    </w:p>
    <w:p w14:paraId="0347BB79" w14:textId="1BA019B7" w:rsidR="0075539F" w:rsidRDefault="0075539F" w:rsidP="00454150">
      <w:pPr>
        <w:rPr>
          <w:sz w:val="28"/>
          <w:szCs w:val="28"/>
        </w:rPr>
      </w:pPr>
    </w:p>
    <w:p w14:paraId="71EFB286" w14:textId="68073B79" w:rsidR="0075539F" w:rsidRPr="0014212B" w:rsidRDefault="00454150" w:rsidP="001421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column"/>
      </w:r>
      <w:r w:rsidR="0075539F" w:rsidRPr="0014212B">
        <w:rPr>
          <w:b/>
          <w:bCs/>
          <w:sz w:val="28"/>
          <w:szCs w:val="28"/>
        </w:rPr>
        <w:lastRenderedPageBreak/>
        <w:t>LISTA ZGŁOSZENIOWA 2/2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4"/>
        <w:gridCol w:w="1399"/>
        <w:gridCol w:w="1238"/>
        <w:gridCol w:w="4150"/>
        <w:gridCol w:w="1461"/>
      </w:tblGrid>
      <w:tr w:rsidR="00AC623E" w14:paraId="6C03619A" w14:textId="77777777" w:rsidTr="00B91F4B">
        <w:trPr>
          <w:trHeight w:val="567"/>
        </w:trPr>
        <w:tc>
          <w:tcPr>
            <w:tcW w:w="2213" w:type="dxa"/>
            <w:gridSpan w:val="2"/>
            <w:vAlign w:val="center"/>
          </w:tcPr>
          <w:p w14:paraId="13A0A6E9" w14:textId="77777777"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Nazwa KGW:</w:t>
            </w:r>
          </w:p>
        </w:tc>
        <w:tc>
          <w:tcPr>
            <w:tcW w:w="6849" w:type="dxa"/>
            <w:gridSpan w:val="3"/>
            <w:vAlign w:val="center"/>
          </w:tcPr>
          <w:p w14:paraId="152FF62A" w14:textId="77777777"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A75CE7" w:rsidRPr="0075539F" w14:paraId="7DA3EBE9" w14:textId="77777777" w:rsidTr="00B91F4B">
        <w:trPr>
          <w:trHeight w:val="567"/>
        </w:trPr>
        <w:tc>
          <w:tcPr>
            <w:tcW w:w="814" w:type="dxa"/>
            <w:shd w:val="clear" w:color="auto" w:fill="EAF1DD" w:themeFill="accent3" w:themeFillTint="33"/>
            <w:vAlign w:val="center"/>
          </w:tcPr>
          <w:p w14:paraId="58C44190" w14:textId="77777777"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L.p.</w:t>
            </w:r>
          </w:p>
        </w:tc>
        <w:tc>
          <w:tcPr>
            <w:tcW w:w="2637" w:type="dxa"/>
            <w:gridSpan w:val="2"/>
            <w:shd w:val="clear" w:color="auto" w:fill="EAF1DD" w:themeFill="accent3" w:themeFillTint="33"/>
            <w:vAlign w:val="center"/>
          </w:tcPr>
          <w:p w14:paraId="7C140B73" w14:textId="77777777"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Konkurencja</w:t>
            </w:r>
          </w:p>
        </w:tc>
        <w:tc>
          <w:tcPr>
            <w:tcW w:w="4150" w:type="dxa"/>
            <w:shd w:val="clear" w:color="auto" w:fill="EAF1DD" w:themeFill="accent3" w:themeFillTint="33"/>
            <w:vAlign w:val="center"/>
          </w:tcPr>
          <w:p w14:paraId="28082853" w14:textId="77777777"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Imię i Nazwisko</w:t>
            </w:r>
          </w:p>
        </w:tc>
        <w:tc>
          <w:tcPr>
            <w:tcW w:w="1461" w:type="dxa"/>
            <w:shd w:val="clear" w:color="auto" w:fill="EAF1DD" w:themeFill="accent3" w:themeFillTint="33"/>
            <w:vAlign w:val="center"/>
          </w:tcPr>
          <w:p w14:paraId="5BFFC135" w14:textId="77777777"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Podpis</w:t>
            </w:r>
          </w:p>
        </w:tc>
      </w:tr>
      <w:tr w:rsidR="00A75CE7" w14:paraId="548717BB" w14:textId="77777777" w:rsidTr="00B91F4B">
        <w:trPr>
          <w:trHeight w:val="567"/>
        </w:trPr>
        <w:tc>
          <w:tcPr>
            <w:tcW w:w="814" w:type="dxa"/>
            <w:vAlign w:val="center"/>
          </w:tcPr>
          <w:p w14:paraId="149E4BCC" w14:textId="77777777"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1.</w:t>
            </w:r>
          </w:p>
        </w:tc>
        <w:tc>
          <w:tcPr>
            <w:tcW w:w="2637" w:type="dxa"/>
            <w:gridSpan w:val="2"/>
            <w:vAlign w:val="center"/>
          </w:tcPr>
          <w:p w14:paraId="17CE9838" w14:textId="77777777"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Tablica Koła</w:t>
            </w:r>
          </w:p>
        </w:tc>
        <w:tc>
          <w:tcPr>
            <w:tcW w:w="4150" w:type="dxa"/>
            <w:vAlign w:val="center"/>
          </w:tcPr>
          <w:p w14:paraId="6BB25E47" w14:textId="77777777" w:rsidR="00A75CE7" w:rsidRPr="00A75CE7" w:rsidRDefault="00A75CE7" w:rsidP="00AC623E">
            <w:pPr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Praca zbiorowa</w:t>
            </w:r>
          </w:p>
        </w:tc>
        <w:tc>
          <w:tcPr>
            <w:tcW w:w="1461" w:type="dxa"/>
            <w:vAlign w:val="center"/>
          </w:tcPr>
          <w:p w14:paraId="34D7C401" w14:textId="77777777"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A75CE7" w14:paraId="206A28B3" w14:textId="77777777" w:rsidTr="00B91F4B">
        <w:trPr>
          <w:trHeight w:val="567"/>
        </w:trPr>
        <w:tc>
          <w:tcPr>
            <w:tcW w:w="814" w:type="dxa"/>
            <w:vAlign w:val="center"/>
          </w:tcPr>
          <w:p w14:paraId="5DA631B4" w14:textId="77777777"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2.</w:t>
            </w:r>
          </w:p>
        </w:tc>
        <w:tc>
          <w:tcPr>
            <w:tcW w:w="2637" w:type="dxa"/>
            <w:gridSpan w:val="2"/>
            <w:vAlign w:val="center"/>
          </w:tcPr>
          <w:p w14:paraId="4BCDBF40" w14:textId="77777777"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Ozdoba / bukiet</w:t>
            </w:r>
          </w:p>
        </w:tc>
        <w:tc>
          <w:tcPr>
            <w:tcW w:w="4150" w:type="dxa"/>
            <w:vAlign w:val="center"/>
          </w:tcPr>
          <w:p w14:paraId="2F2ED391" w14:textId="77777777" w:rsidR="00A75CE7" w:rsidRPr="00A75CE7" w:rsidRDefault="00A75CE7" w:rsidP="00AC623E">
            <w:pPr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Praca zbiorowa</w:t>
            </w:r>
          </w:p>
        </w:tc>
        <w:tc>
          <w:tcPr>
            <w:tcW w:w="1461" w:type="dxa"/>
            <w:vAlign w:val="center"/>
          </w:tcPr>
          <w:p w14:paraId="327728EF" w14:textId="77777777"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A75CE7" w14:paraId="594CF1FB" w14:textId="77777777" w:rsidTr="00B91F4B">
        <w:trPr>
          <w:trHeight w:val="567"/>
        </w:trPr>
        <w:tc>
          <w:tcPr>
            <w:tcW w:w="814" w:type="dxa"/>
            <w:vAlign w:val="center"/>
          </w:tcPr>
          <w:p w14:paraId="23A826A2" w14:textId="77777777"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3.</w:t>
            </w:r>
          </w:p>
        </w:tc>
        <w:tc>
          <w:tcPr>
            <w:tcW w:w="2637" w:type="dxa"/>
            <w:gridSpan w:val="2"/>
            <w:vAlign w:val="center"/>
          </w:tcPr>
          <w:p w14:paraId="04DED2E5" w14:textId="77777777" w:rsidR="00A75CE7" w:rsidRPr="00A75CE7" w:rsidRDefault="000C4F34" w:rsidP="00AC62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Piosenka</w:t>
            </w:r>
          </w:p>
        </w:tc>
        <w:tc>
          <w:tcPr>
            <w:tcW w:w="4150" w:type="dxa"/>
            <w:vAlign w:val="center"/>
          </w:tcPr>
          <w:p w14:paraId="734D5DF3" w14:textId="77777777" w:rsidR="00A75CE7" w:rsidRPr="00A75CE7" w:rsidRDefault="00A75CE7" w:rsidP="00AC623E">
            <w:pPr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Układ zbiorowy</w:t>
            </w:r>
          </w:p>
        </w:tc>
        <w:tc>
          <w:tcPr>
            <w:tcW w:w="1461" w:type="dxa"/>
            <w:vAlign w:val="center"/>
          </w:tcPr>
          <w:p w14:paraId="7A1A2D68" w14:textId="77777777"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A75CE7" w14:paraId="278663DC" w14:textId="77777777" w:rsidTr="00B91F4B">
        <w:trPr>
          <w:trHeight w:val="567"/>
        </w:trPr>
        <w:tc>
          <w:tcPr>
            <w:tcW w:w="814" w:type="dxa"/>
            <w:vAlign w:val="center"/>
          </w:tcPr>
          <w:p w14:paraId="77EC061E" w14:textId="77777777"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4.</w:t>
            </w:r>
          </w:p>
        </w:tc>
        <w:tc>
          <w:tcPr>
            <w:tcW w:w="2637" w:type="dxa"/>
            <w:gridSpan w:val="2"/>
            <w:vAlign w:val="center"/>
          </w:tcPr>
          <w:p w14:paraId="34B3A83B" w14:textId="77777777"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Skakanka</w:t>
            </w:r>
          </w:p>
        </w:tc>
        <w:tc>
          <w:tcPr>
            <w:tcW w:w="4150" w:type="dxa"/>
            <w:vAlign w:val="center"/>
          </w:tcPr>
          <w:p w14:paraId="6B49B8AC" w14:textId="77777777" w:rsidR="00A75CE7" w:rsidRPr="00A75CE7" w:rsidRDefault="00A75CE7" w:rsidP="00AC623E">
            <w:pPr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1.</w:t>
            </w:r>
          </w:p>
        </w:tc>
        <w:tc>
          <w:tcPr>
            <w:tcW w:w="1461" w:type="dxa"/>
            <w:vAlign w:val="center"/>
          </w:tcPr>
          <w:p w14:paraId="063E8524" w14:textId="77777777"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A75CE7" w14:paraId="78781893" w14:textId="77777777" w:rsidTr="00B91F4B">
        <w:trPr>
          <w:trHeight w:val="567"/>
        </w:trPr>
        <w:tc>
          <w:tcPr>
            <w:tcW w:w="814" w:type="dxa"/>
            <w:vAlign w:val="center"/>
          </w:tcPr>
          <w:p w14:paraId="69B1C816" w14:textId="77777777"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5.</w:t>
            </w:r>
          </w:p>
        </w:tc>
        <w:tc>
          <w:tcPr>
            <w:tcW w:w="2637" w:type="dxa"/>
            <w:gridSpan w:val="2"/>
            <w:vAlign w:val="center"/>
          </w:tcPr>
          <w:p w14:paraId="6455D3AC" w14:textId="77777777" w:rsidR="00A75CE7" w:rsidRPr="00A75CE7" w:rsidRDefault="000C4F34" w:rsidP="00AC62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B91F4B">
              <w:rPr>
                <w:sz w:val="24"/>
                <w:szCs w:val="24"/>
              </w:rPr>
              <w:t>trzelanie</w:t>
            </w:r>
            <w:r>
              <w:rPr>
                <w:sz w:val="24"/>
                <w:szCs w:val="24"/>
              </w:rPr>
              <w:t xml:space="preserve"> z łuków</w:t>
            </w:r>
          </w:p>
        </w:tc>
        <w:tc>
          <w:tcPr>
            <w:tcW w:w="4150" w:type="dxa"/>
            <w:vAlign w:val="center"/>
          </w:tcPr>
          <w:p w14:paraId="4BA66BF7" w14:textId="77777777" w:rsidR="00A75CE7" w:rsidRPr="00A75CE7" w:rsidRDefault="00A75CE7" w:rsidP="00AC623E">
            <w:pPr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1.</w:t>
            </w:r>
          </w:p>
        </w:tc>
        <w:tc>
          <w:tcPr>
            <w:tcW w:w="1461" w:type="dxa"/>
            <w:vAlign w:val="center"/>
          </w:tcPr>
          <w:p w14:paraId="4A88AD95" w14:textId="77777777"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A75CE7" w14:paraId="375443D1" w14:textId="77777777" w:rsidTr="00B91F4B">
        <w:trPr>
          <w:trHeight w:val="567"/>
        </w:trPr>
        <w:tc>
          <w:tcPr>
            <w:tcW w:w="814" w:type="dxa"/>
            <w:vAlign w:val="center"/>
          </w:tcPr>
          <w:p w14:paraId="3253AB60" w14:textId="77777777"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6.</w:t>
            </w:r>
          </w:p>
        </w:tc>
        <w:tc>
          <w:tcPr>
            <w:tcW w:w="2637" w:type="dxa"/>
            <w:gridSpan w:val="2"/>
            <w:vAlign w:val="center"/>
          </w:tcPr>
          <w:p w14:paraId="4EE251F9" w14:textId="77777777"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 xml:space="preserve">Dojenie </w:t>
            </w:r>
            <w:r w:rsidR="00B91F4B">
              <w:rPr>
                <w:sz w:val="24"/>
                <w:szCs w:val="24"/>
              </w:rPr>
              <w:t xml:space="preserve">sztucznej </w:t>
            </w:r>
            <w:r w:rsidRPr="00A75CE7">
              <w:rPr>
                <w:sz w:val="24"/>
                <w:szCs w:val="24"/>
              </w:rPr>
              <w:t>krowy</w:t>
            </w:r>
          </w:p>
        </w:tc>
        <w:tc>
          <w:tcPr>
            <w:tcW w:w="4150" w:type="dxa"/>
            <w:vAlign w:val="center"/>
          </w:tcPr>
          <w:p w14:paraId="5B6F9DF7" w14:textId="77777777" w:rsidR="00A75CE7" w:rsidRPr="00A75CE7" w:rsidRDefault="00A75CE7" w:rsidP="00AC623E">
            <w:pPr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1.</w:t>
            </w:r>
          </w:p>
        </w:tc>
        <w:tc>
          <w:tcPr>
            <w:tcW w:w="1461" w:type="dxa"/>
            <w:vAlign w:val="center"/>
          </w:tcPr>
          <w:p w14:paraId="640BE4C5" w14:textId="77777777"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A75CE7" w14:paraId="343B28CC" w14:textId="77777777" w:rsidTr="00B91F4B">
        <w:trPr>
          <w:trHeight w:val="567"/>
        </w:trPr>
        <w:tc>
          <w:tcPr>
            <w:tcW w:w="814" w:type="dxa"/>
            <w:vAlign w:val="center"/>
          </w:tcPr>
          <w:p w14:paraId="36BA7222" w14:textId="77777777"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7.</w:t>
            </w:r>
          </w:p>
        </w:tc>
        <w:tc>
          <w:tcPr>
            <w:tcW w:w="2637" w:type="dxa"/>
            <w:gridSpan w:val="2"/>
            <w:vAlign w:val="center"/>
          </w:tcPr>
          <w:p w14:paraId="29B94796" w14:textId="77777777" w:rsidR="00A75CE7" w:rsidRPr="00A75CE7" w:rsidRDefault="00B91F4B" w:rsidP="00AC62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Kulinarny produkt lokalny</w:t>
            </w:r>
          </w:p>
        </w:tc>
        <w:tc>
          <w:tcPr>
            <w:tcW w:w="4150" w:type="dxa"/>
            <w:vAlign w:val="center"/>
          </w:tcPr>
          <w:p w14:paraId="43FC190A" w14:textId="77777777" w:rsidR="00A75CE7" w:rsidRPr="00A75CE7" w:rsidRDefault="00A75CE7" w:rsidP="00AC623E">
            <w:pPr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Praca zbiorowa</w:t>
            </w:r>
          </w:p>
        </w:tc>
        <w:tc>
          <w:tcPr>
            <w:tcW w:w="1461" w:type="dxa"/>
            <w:vAlign w:val="center"/>
          </w:tcPr>
          <w:p w14:paraId="39595C6A" w14:textId="77777777"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AC623E" w14:paraId="61AAFC94" w14:textId="77777777" w:rsidTr="00B91F4B">
        <w:trPr>
          <w:trHeight w:val="567"/>
        </w:trPr>
        <w:tc>
          <w:tcPr>
            <w:tcW w:w="814" w:type="dxa"/>
            <w:vMerge w:val="restart"/>
            <w:vAlign w:val="center"/>
          </w:tcPr>
          <w:p w14:paraId="5C98EF3A" w14:textId="77777777"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8.</w:t>
            </w:r>
          </w:p>
        </w:tc>
        <w:tc>
          <w:tcPr>
            <w:tcW w:w="2637" w:type="dxa"/>
            <w:gridSpan w:val="2"/>
            <w:vMerge w:val="restart"/>
            <w:vAlign w:val="center"/>
          </w:tcPr>
          <w:p w14:paraId="721E6B18" w14:textId="77777777"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Rzuty do celu</w:t>
            </w:r>
          </w:p>
        </w:tc>
        <w:tc>
          <w:tcPr>
            <w:tcW w:w="4150" w:type="dxa"/>
            <w:vAlign w:val="center"/>
          </w:tcPr>
          <w:p w14:paraId="13FF6E8F" w14:textId="77777777" w:rsidR="00AC623E" w:rsidRPr="00A75CE7" w:rsidRDefault="00AC623E" w:rsidP="00AC623E">
            <w:pPr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1.</w:t>
            </w:r>
          </w:p>
        </w:tc>
        <w:tc>
          <w:tcPr>
            <w:tcW w:w="1461" w:type="dxa"/>
            <w:vAlign w:val="center"/>
          </w:tcPr>
          <w:p w14:paraId="49411AB9" w14:textId="77777777"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AC623E" w14:paraId="6568E8AF" w14:textId="77777777" w:rsidTr="00B91F4B">
        <w:trPr>
          <w:trHeight w:val="567"/>
        </w:trPr>
        <w:tc>
          <w:tcPr>
            <w:tcW w:w="814" w:type="dxa"/>
            <w:vMerge/>
            <w:vAlign w:val="center"/>
          </w:tcPr>
          <w:p w14:paraId="77A89DA4" w14:textId="77777777"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vMerge/>
            <w:vAlign w:val="center"/>
          </w:tcPr>
          <w:p w14:paraId="1AB4A1A7" w14:textId="77777777"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0" w:type="dxa"/>
            <w:vAlign w:val="center"/>
          </w:tcPr>
          <w:p w14:paraId="1EAA4DED" w14:textId="77777777" w:rsidR="00AC623E" w:rsidRPr="00A75CE7" w:rsidRDefault="00AC623E" w:rsidP="00AC623E">
            <w:pPr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2.</w:t>
            </w:r>
          </w:p>
        </w:tc>
        <w:tc>
          <w:tcPr>
            <w:tcW w:w="1461" w:type="dxa"/>
            <w:vAlign w:val="center"/>
          </w:tcPr>
          <w:p w14:paraId="067C30CD" w14:textId="77777777"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AC623E" w14:paraId="070E36CF" w14:textId="77777777" w:rsidTr="00B91F4B">
        <w:trPr>
          <w:trHeight w:val="567"/>
        </w:trPr>
        <w:tc>
          <w:tcPr>
            <w:tcW w:w="814" w:type="dxa"/>
            <w:vMerge/>
            <w:vAlign w:val="center"/>
          </w:tcPr>
          <w:p w14:paraId="04B374F8" w14:textId="77777777"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vMerge/>
            <w:vAlign w:val="center"/>
          </w:tcPr>
          <w:p w14:paraId="739AF714" w14:textId="77777777"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0" w:type="dxa"/>
            <w:vAlign w:val="center"/>
          </w:tcPr>
          <w:p w14:paraId="1B05A1D2" w14:textId="77777777" w:rsidR="00AC623E" w:rsidRPr="00A75CE7" w:rsidRDefault="00AC623E" w:rsidP="00AC623E">
            <w:pPr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3.</w:t>
            </w:r>
          </w:p>
        </w:tc>
        <w:tc>
          <w:tcPr>
            <w:tcW w:w="1461" w:type="dxa"/>
            <w:vAlign w:val="center"/>
          </w:tcPr>
          <w:p w14:paraId="421DA9F7" w14:textId="77777777"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B91F4B" w14:paraId="646E5040" w14:textId="77777777" w:rsidTr="00B91F4B">
        <w:trPr>
          <w:trHeight w:val="567"/>
        </w:trPr>
        <w:tc>
          <w:tcPr>
            <w:tcW w:w="814" w:type="dxa"/>
            <w:vMerge w:val="restart"/>
            <w:vAlign w:val="center"/>
          </w:tcPr>
          <w:p w14:paraId="47596104" w14:textId="77777777" w:rsidR="00B91F4B" w:rsidRPr="00A75CE7" w:rsidRDefault="00B91F4B" w:rsidP="00B91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A75CE7">
              <w:rPr>
                <w:sz w:val="24"/>
                <w:szCs w:val="24"/>
              </w:rPr>
              <w:t>.</w:t>
            </w:r>
          </w:p>
          <w:p w14:paraId="4AEBAAAC" w14:textId="77777777" w:rsidR="00B91F4B" w:rsidRPr="00A75CE7" w:rsidRDefault="00B91F4B" w:rsidP="00B91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vMerge w:val="restart"/>
            <w:vAlign w:val="center"/>
          </w:tcPr>
          <w:p w14:paraId="4DFF689E" w14:textId="77777777" w:rsidR="00B91F4B" w:rsidRPr="00A75CE7" w:rsidRDefault="00B91F4B" w:rsidP="00B91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Rejs rowerem wodnym</w:t>
            </w:r>
          </w:p>
        </w:tc>
        <w:tc>
          <w:tcPr>
            <w:tcW w:w="4150" w:type="dxa"/>
            <w:vAlign w:val="center"/>
          </w:tcPr>
          <w:p w14:paraId="5A5D50F6" w14:textId="77777777" w:rsidR="00B91F4B" w:rsidRPr="00A75CE7" w:rsidRDefault="00B91F4B" w:rsidP="00B91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61" w:type="dxa"/>
            <w:vAlign w:val="center"/>
          </w:tcPr>
          <w:p w14:paraId="48F7C5DB" w14:textId="77777777" w:rsidR="00B91F4B" w:rsidRPr="00A75CE7" w:rsidRDefault="00B91F4B" w:rsidP="00B91F4B">
            <w:pPr>
              <w:jc w:val="center"/>
              <w:rPr>
                <w:sz w:val="24"/>
                <w:szCs w:val="24"/>
              </w:rPr>
            </w:pPr>
          </w:p>
        </w:tc>
      </w:tr>
      <w:tr w:rsidR="00B91F4B" w14:paraId="0D80DD6D" w14:textId="77777777" w:rsidTr="00B91F4B">
        <w:trPr>
          <w:trHeight w:val="567"/>
        </w:trPr>
        <w:tc>
          <w:tcPr>
            <w:tcW w:w="814" w:type="dxa"/>
            <w:vMerge/>
            <w:vAlign w:val="center"/>
          </w:tcPr>
          <w:p w14:paraId="7709A474" w14:textId="77777777" w:rsidR="00B91F4B" w:rsidRPr="00A75CE7" w:rsidRDefault="00B91F4B" w:rsidP="00B91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vMerge/>
            <w:vAlign w:val="center"/>
          </w:tcPr>
          <w:p w14:paraId="47F6E3FC" w14:textId="77777777" w:rsidR="00B91F4B" w:rsidRPr="00A75CE7" w:rsidRDefault="00B91F4B" w:rsidP="00B91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0" w:type="dxa"/>
            <w:vAlign w:val="center"/>
          </w:tcPr>
          <w:p w14:paraId="65951F79" w14:textId="77777777" w:rsidR="00B91F4B" w:rsidRPr="00A75CE7" w:rsidRDefault="00B91F4B" w:rsidP="00B91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61" w:type="dxa"/>
            <w:vAlign w:val="center"/>
          </w:tcPr>
          <w:p w14:paraId="24E55880" w14:textId="77777777" w:rsidR="00B91F4B" w:rsidRPr="00A75CE7" w:rsidRDefault="00B91F4B" w:rsidP="00B91F4B">
            <w:pPr>
              <w:jc w:val="center"/>
              <w:rPr>
                <w:sz w:val="24"/>
                <w:szCs w:val="24"/>
              </w:rPr>
            </w:pPr>
          </w:p>
        </w:tc>
      </w:tr>
      <w:tr w:rsidR="00B91F4B" w14:paraId="22055F26" w14:textId="77777777" w:rsidTr="00B91F4B">
        <w:trPr>
          <w:trHeight w:val="567"/>
        </w:trPr>
        <w:tc>
          <w:tcPr>
            <w:tcW w:w="814" w:type="dxa"/>
            <w:vAlign w:val="center"/>
          </w:tcPr>
          <w:p w14:paraId="23BB578C" w14:textId="77777777" w:rsidR="00B91F4B" w:rsidRPr="00A75CE7" w:rsidRDefault="00B91F4B" w:rsidP="00B91F4B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A75CE7">
              <w:rPr>
                <w:sz w:val="24"/>
                <w:szCs w:val="24"/>
              </w:rPr>
              <w:t>.</w:t>
            </w:r>
          </w:p>
        </w:tc>
        <w:tc>
          <w:tcPr>
            <w:tcW w:w="2637" w:type="dxa"/>
            <w:gridSpan w:val="2"/>
            <w:vAlign w:val="center"/>
          </w:tcPr>
          <w:p w14:paraId="651A4B22" w14:textId="77777777" w:rsidR="00B91F4B" w:rsidRDefault="00B91F4B" w:rsidP="00B91F4B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Slalom rowerem</w:t>
            </w:r>
          </w:p>
        </w:tc>
        <w:tc>
          <w:tcPr>
            <w:tcW w:w="4150" w:type="dxa"/>
            <w:vAlign w:val="center"/>
          </w:tcPr>
          <w:p w14:paraId="3CC136D0" w14:textId="77777777" w:rsidR="00B91F4B" w:rsidRDefault="00B91F4B" w:rsidP="00B91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61" w:type="dxa"/>
            <w:vAlign w:val="center"/>
          </w:tcPr>
          <w:p w14:paraId="5B608CC6" w14:textId="77777777" w:rsidR="00B91F4B" w:rsidRPr="00A75CE7" w:rsidRDefault="00B91F4B" w:rsidP="00B91F4B">
            <w:pPr>
              <w:jc w:val="center"/>
              <w:rPr>
                <w:sz w:val="24"/>
                <w:szCs w:val="24"/>
              </w:rPr>
            </w:pPr>
          </w:p>
        </w:tc>
      </w:tr>
      <w:tr w:rsidR="00B91F4B" w14:paraId="630EFEA8" w14:textId="77777777" w:rsidTr="00B91F4B">
        <w:trPr>
          <w:trHeight w:val="567"/>
        </w:trPr>
        <w:tc>
          <w:tcPr>
            <w:tcW w:w="814" w:type="dxa"/>
            <w:vAlign w:val="center"/>
          </w:tcPr>
          <w:p w14:paraId="431FF8C4" w14:textId="77777777" w:rsidR="00B91F4B" w:rsidRPr="00A75CE7" w:rsidRDefault="00B91F4B" w:rsidP="00B91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637" w:type="dxa"/>
            <w:gridSpan w:val="2"/>
            <w:vAlign w:val="center"/>
          </w:tcPr>
          <w:p w14:paraId="3C974760" w14:textId="77777777" w:rsidR="00B91F4B" w:rsidRDefault="00B91F4B" w:rsidP="00B91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Slalom piłkarski</w:t>
            </w:r>
          </w:p>
        </w:tc>
        <w:tc>
          <w:tcPr>
            <w:tcW w:w="4150" w:type="dxa"/>
            <w:vAlign w:val="center"/>
          </w:tcPr>
          <w:p w14:paraId="129A155B" w14:textId="77777777" w:rsidR="00B91F4B" w:rsidRDefault="00B91F4B" w:rsidP="00B91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61" w:type="dxa"/>
            <w:vAlign w:val="center"/>
          </w:tcPr>
          <w:p w14:paraId="3C31F19E" w14:textId="77777777" w:rsidR="00B91F4B" w:rsidRPr="00A75CE7" w:rsidRDefault="00B91F4B" w:rsidP="00B91F4B">
            <w:pPr>
              <w:jc w:val="center"/>
              <w:rPr>
                <w:sz w:val="24"/>
                <w:szCs w:val="24"/>
              </w:rPr>
            </w:pPr>
          </w:p>
        </w:tc>
      </w:tr>
      <w:tr w:rsidR="00B91F4B" w14:paraId="7099386B" w14:textId="77777777" w:rsidTr="00B91F4B">
        <w:trPr>
          <w:trHeight w:val="567"/>
        </w:trPr>
        <w:tc>
          <w:tcPr>
            <w:tcW w:w="814" w:type="dxa"/>
            <w:vAlign w:val="center"/>
          </w:tcPr>
          <w:p w14:paraId="514C5F14" w14:textId="77777777" w:rsidR="00B91F4B" w:rsidRPr="00A75CE7" w:rsidRDefault="00B91F4B" w:rsidP="00B91F4B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75CE7">
              <w:rPr>
                <w:sz w:val="24"/>
                <w:szCs w:val="24"/>
              </w:rPr>
              <w:t>.</w:t>
            </w:r>
          </w:p>
        </w:tc>
        <w:tc>
          <w:tcPr>
            <w:tcW w:w="2637" w:type="dxa"/>
            <w:gridSpan w:val="2"/>
            <w:vAlign w:val="center"/>
          </w:tcPr>
          <w:p w14:paraId="79E85941" w14:textId="77777777" w:rsidR="00B91F4B" w:rsidRPr="00A75CE7" w:rsidRDefault="00B91F4B" w:rsidP="00B91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Skoki w workach</w:t>
            </w:r>
          </w:p>
        </w:tc>
        <w:tc>
          <w:tcPr>
            <w:tcW w:w="4150" w:type="dxa"/>
            <w:vAlign w:val="center"/>
          </w:tcPr>
          <w:p w14:paraId="61B50E65" w14:textId="77777777" w:rsidR="00B91F4B" w:rsidRPr="00A75CE7" w:rsidRDefault="00B91F4B" w:rsidP="00B91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61" w:type="dxa"/>
            <w:vAlign w:val="center"/>
          </w:tcPr>
          <w:p w14:paraId="79F6153A" w14:textId="77777777" w:rsidR="00B91F4B" w:rsidRPr="00A75CE7" w:rsidRDefault="00B91F4B" w:rsidP="00B91F4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11665DE" w14:textId="77777777" w:rsidR="0075539F" w:rsidRDefault="0075539F" w:rsidP="0075539F">
      <w:pPr>
        <w:jc w:val="center"/>
        <w:rPr>
          <w:sz w:val="28"/>
          <w:szCs w:val="28"/>
        </w:rPr>
      </w:pPr>
    </w:p>
    <w:p w14:paraId="134EDF60" w14:textId="77777777" w:rsidR="00AC623E" w:rsidRDefault="00AC623E" w:rsidP="0075539F">
      <w:pPr>
        <w:jc w:val="center"/>
        <w:rPr>
          <w:sz w:val="28"/>
          <w:szCs w:val="28"/>
        </w:rPr>
      </w:pPr>
    </w:p>
    <w:p w14:paraId="53DC24AA" w14:textId="77777777" w:rsidR="00AC623E" w:rsidRDefault="00AC623E" w:rsidP="00AC623E">
      <w:pPr>
        <w:jc w:val="right"/>
        <w:rPr>
          <w:sz w:val="24"/>
          <w:szCs w:val="24"/>
        </w:rPr>
      </w:pPr>
      <w:r>
        <w:rPr>
          <w:sz w:val="24"/>
          <w:szCs w:val="24"/>
        </w:rPr>
        <w:t>Podpis Przewodniczącej KGW</w:t>
      </w:r>
    </w:p>
    <w:p w14:paraId="3F776FD7" w14:textId="77777777" w:rsidR="00AC623E" w:rsidRPr="0075539F" w:rsidRDefault="00AC623E" w:rsidP="00AC623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……………………………………………. </w:t>
      </w:r>
    </w:p>
    <w:p w14:paraId="640A5C07" w14:textId="77777777" w:rsidR="00AC623E" w:rsidRDefault="00AC623E" w:rsidP="0075539F">
      <w:pPr>
        <w:jc w:val="center"/>
        <w:rPr>
          <w:sz w:val="28"/>
          <w:szCs w:val="28"/>
        </w:rPr>
      </w:pPr>
    </w:p>
    <w:p w14:paraId="7C7958F9" w14:textId="77777777" w:rsidR="0075539F" w:rsidRPr="0075539F" w:rsidRDefault="0075539F" w:rsidP="0075539F">
      <w:pPr>
        <w:jc w:val="center"/>
        <w:rPr>
          <w:sz w:val="28"/>
          <w:szCs w:val="28"/>
        </w:rPr>
      </w:pPr>
    </w:p>
    <w:sectPr w:rsidR="0075539F" w:rsidRPr="0075539F" w:rsidSect="00F61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4F74C" w14:textId="77777777" w:rsidR="00EE0139" w:rsidRDefault="00EE0139" w:rsidP="009E7366">
      <w:pPr>
        <w:spacing w:after="0" w:line="240" w:lineRule="auto"/>
      </w:pPr>
      <w:r>
        <w:separator/>
      </w:r>
    </w:p>
  </w:endnote>
  <w:endnote w:type="continuationSeparator" w:id="0">
    <w:p w14:paraId="4BFB829F" w14:textId="77777777" w:rsidR="00EE0139" w:rsidRDefault="00EE0139" w:rsidP="009E7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;ＭＳ 明朝">
    <w:altName w:val="MS Mincho"/>
    <w:panose1 w:val="00000000000000000000"/>
    <w:charset w:val="8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A1298" w14:textId="77777777" w:rsidR="00EE0139" w:rsidRDefault="00EE0139" w:rsidP="009E7366">
      <w:pPr>
        <w:spacing w:after="0" w:line="240" w:lineRule="auto"/>
      </w:pPr>
      <w:r>
        <w:separator/>
      </w:r>
    </w:p>
  </w:footnote>
  <w:footnote w:type="continuationSeparator" w:id="0">
    <w:p w14:paraId="0B5C242E" w14:textId="77777777" w:rsidR="00EE0139" w:rsidRDefault="00EE0139" w:rsidP="009E7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32385"/>
    <w:multiLevelType w:val="hybridMultilevel"/>
    <w:tmpl w:val="794A78B8"/>
    <w:lvl w:ilvl="0" w:tplc="490A59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406B2"/>
    <w:multiLevelType w:val="hybridMultilevel"/>
    <w:tmpl w:val="AA785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95244"/>
    <w:multiLevelType w:val="hybridMultilevel"/>
    <w:tmpl w:val="85048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54E56"/>
    <w:multiLevelType w:val="hybridMultilevel"/>
    <w:tmpl w:val="F1A6197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F76C00"/>
    <w:multiLevelType w:val="hybridMultilevel"/>
    <w:tmpl w:val="0FE66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C2EFA"/>
    <w:multiLevelType w:val="hybridMultilevel"/>
    <w:tmpl w:val="BE125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51E2E"/>
    <w:multiLevelType w:val="hybridMultilevel"/>
    <w:tmpl w:val="F286A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15B7F"/>
    <w:multiLevelType w:val="hybridMultilevel"/>
    <w:tmpl w:val="A9A0E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A4708"/>
    <w:multiLevelType w:val="hybridMultilevel"/>
    <w:tmpl w:val="37F4E81E"/>
    <w:lvl w:ilvl="0" w:tplc="47D2C56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86FAA"/>
    <w:multiLevelType w:val="hybridMultilevel"/>
    <w:tmpl w:val="2D8CB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796414">
    <w:abstractNumId w:val="3"/>
  </w:num>
  <w:num w:numId="2" w16cid:durableId="880049217">
    <w:abstractNumId w:val="0"/>
  </w:num>
  <w:num w:numId="3" w16cid:durableId="1631278580">
    <w:abstractNumId w:val="9"/>
  </w:num>
  <w:num w:numId="4" w16cid:durableId="1724910152">
    <w:abstractNumId w:val="1"/>
  </w:num>
  <w:num w:numId="5" w16cid:durableId="1819110667">
    <w:abstractNumId w:val="2"/>
  </w:num>
  <w:num w:numId="6" w16cid:durableId="2087140958">
    <w:abstractNumId w:val="5"/>
  </w:num>
  <w:num w:numId="7" w16cid:durableId="394939787">
    <w:abstractNumId w:val="4"/>
  </w:num>
  <w:num w:numId="8" w16cid:durableId="1354384477">
    <w:abstractNumId w:val="6"/>
  </w:num>
  <w:num w:numId="9" w16cid:durableId="670915618">
    <w:abstractNumId w:val="7"/>
  </w:num>
  <w:num w:numId="10" w16cid:durableId="10970956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618"/>
    <w:rsid w:val="00025A73"/>
    <w:rsid w:val="00026573"/>
    <w:rsid w:val="0006442A"/>
    <w:rsid w:val="000742EC"/>
    <w:rsid w:val="00094571"/>
    <w:rsid w:val="000A3FD7"/>
    <w:rsid w:val="000C4F34"/>
    <w:rsid w:val="00135C1D"/>
    <w:rsid w:val="0014212B"/>
    <w:rsid w:val="002011FD"/>
    <w:rsid w:val="00210A06"/>
    <w:rsid w:val="002827C7"/>
    <w:rsid w:val="002F6461"/>
    <w:rsid w:val="003141E9"/>
    <w:rsid w:val="00324C71"/>
    <w:rsid w:val="0037459D"/>
    <w:rsid w:val="003A55D9"/>
    <w:rsid w:val="003E4E06"/>
    <w:rsid w:val="00434B35"/>
    <w:rsid w:val="00454150"/>
    <w:rsid w:val="004647C7"/>
    <w:rsid w:val="00481B79"/>
    <w:rsid w:val="00483CA9"/>
    <w:rsid w:val="0050109F"/>
    <w:rsid w:val="005445F2"/>
    <w:rsid w:val="00580D89"/>
    <w:rsid w:val="00583EE0"/>
    <w:rsid w:val="005954EB"/>
    <w:rsid w:val="0064035E"/>
    <w:rsid w:val="006B5FF1"/>
    <w:rsid w:val="006F4CEE"/>
    <w:rsid w:val="00731496"/>
    <w:rsid w:val="0075539F"/>
    <w:rsid w:val="00780A97"/>
    <w:rsid w:val="008418B3"/>
    <w:rsid w:val="00894BB6"/>
    <w:rsid w:val="00896233"/>
    <w:rsid w:val="008B26BB"/>
    <w:rsid w:val="008D5679"/>
    <w:rsid w:val="0091043E"/>
    <w:rsid w:val="009548E8"/>
    <w:rsid w:val="0097499F"/>
    <w:rsid w:val="009C2A1C"/>
    <w:rsid w:val="009D0618"/>
    <w:rsid w:val="009E2722"/>
    <w:rsid w:val="009E7366"/>
    <w:rsid w:val="00A4695D"/>
    <w:rsid w:val="00A533A0"/>
    <w:rsid w:val="00A75CE7"/>
    <w:rsid w:val="00AC623E"/>
    <w:rsid w:val="00B240B8"/>
    <w:rsid w:val="00B632B9"/>
    <w:rsid w:val="00B91F4B"/>
    <w:rsid w:val="00BF0260"/>
    <w:rsid w:val="00CA2D18"/>
    <w:rsid w:val="00CA520E"/>
    <w:rsid w:val="00CC6068"/>
    <w:rsid w:val="00CD24E1"/>
    <w:rsid w:val="00CE3251"/>
    <w:rsid w:val="00CE5184"/>
    <w:rsid w:val="00D80145"/>
    <w:rsid w:val="00DB01E5"/>
    <w:rsid w:val="00DE4AC7"/>
    <w:rsid w:val="00DF3DFE"/>
    <w:rsid w:val="00E01E31"/>
    <w:rsid w:val="00E05279"/>
    <w:rsid w:val="00E44137"/>
    <w:rsid w:val="00E4453C"/>
    <w:rsid w:val="00E540E6"/>
    <w:rsid w:val="00EA167C"/>
    <w:rsid w:val="00EC02B9"/>
    <w:rsid w:val="00EC7D47"/>
    <w:rsid w:val="00ED41F7"/>
    <w:rsid w:val="00EE0139"/>
    <w:rsid w:val="00F12B4D"/>
    <w:rsid w:val="00F575FD"/>
    <w:rsid w:val="00F61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7A02"/>
  <w15:docId w15:val="{E3B9B047-5F11-4A43-A4C9-E6E288C0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61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D0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D061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061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73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73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7366"/>
    <w:rPr>
      <w:vertAlign w:val="superscript"/>
    </w:rPr>
  </w:style>
  <w:style w:type="table" w:styleId="Tabela-Siatka">
    <w:name w:val="Table Grid"/>
    <w:basedOn w:val="Standardowy"/>
    <w:uiPriority w:val="59"/>
    <w:rsid w:val="00755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4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E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ksir@chmielno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oksir@chmieln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siu.t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8</Pages>
  <Words>2124</Words>
  <Characters>12750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Trofimowicz</dc:creator>
  <cp:lastModifiedBy>Dell</cp:lastModifiedBy>
  <cp:revision>18</cp:revision>
  <cp:lastPrinted>2024-03-19T05:57:00Z</cp:lastPrinted>
  <dcterms:created xsi:type="dcterms:W3CDTF">2025-02-03T11:18:00Z</dcterms:created>
  <dcterms:modified xsi:type="dcterms:W3CDTF">2025-03-13T13:25:00Z</dcterms:modified>
</cp:coreProperties>
</file>