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CA3EE" w14:textId="77777777" w:rsidR="00380214" w:rsidRDefault="00000000">
      <w:pPr>
        <w:jc w:val="right"/>
      </w:pPr>
      <w:r>
        <w:t>Łeba, 9 listopada 2024 r.</w:t>
      </w:r>
    </w:p>
    <w:p w14:paraId="41098D5F" w14:textId="77777777" w:rsidR="00380214" w:rsidRDefault="00380214">
      <w:pPr>
        <w:jc w:val="right"/>
      </w:pPr>
    </w:p>
    <w:p w14:paraId="268139EC" w14:textId="77777777" w:rsidR="00380214" w:rsidRDefault="00000000">
      <w:pPr>
        <w:pStyle w:val="Nagwek2"/>
      </w:pPr>
      <w:bookmarkStart w:id="0" w:name="_aeoo8dat24pm" w:colFirst="0" w:colLast="0"/>
      <w:bookmarkEnd w:id="0"/>
      <w:r w:rsidRPr="00D16A05">
        <w:rPr>
          <w:i/>
          <w:iCs/>
        </w:rPr>
        <w:t>Przygoda w Księstwie Łeba</w:t>
      </w:r>
      <w:r>
        <w:t xml:space="preserve"> – inauguracja nowego </w:t>
      </w:r>
      <w:proofErr w:type="spellStart"/>
      <w:r>
        <w:t>questu</w:t>
      </w:r>
      <w:proofErr w:type="spellEnd"/>
      <w:r>
        <w:t xml:space="preserve"> odkrywa tajemnice nadmorskiego miasta!</w:t>
      </w:r>
    </w:p>
    <w:p w14:paraId="4697E65B" w14:textId="77777777" w:rsidR="00380214" w:rsidRDefault="00380214"/>
    <w:p w14:paraId="4C6CFFCF" w14:textId="2E0BC966" w:rsidR="00380214" w:rsidRDefault="00000000">
      <w:pPr>
        <w:jc w:val="both"/>
        <w:rPr>
          <w:b/>
        </w:rPr>
      </w:pPr>
      <w:r>
        <w:rPr>
          <w:b/>
        </w:rPr>
        <w:t xml:space="preserve">Już w sobotę, 16 listopada 2024 r. o godzinie 11:00, przed siedzibą Lokalnej Organizacji Turystycznej </w:t>
      </w:r>
      <w:r w:rsidRPr="00D16A05">
        <w:rPr>
          <w:b/>
          <w:i/>
          <w:iCs/>
        </w:rPr>
        <w:t xml:space="preserve">Łeba </w:t>
      </w:r>
      <w:r w:rsidR="00D16A05" w:rsidRPr="00D16A05">
        <w:rPr>
          <w:b/>
          <w:i/>
          <w:iCs/>
        </w:rPr>
        <w:t>-</w:t>
      </w:r>
      <w:r w:rsidRPr="00D16A05">
        <w:rPr>
          <w:b/>
          <w:i/>
          <w:iCs/>
        </w:rPr>
        <w:t xml:space="preserve"> Błękitna Kraina</w:t>
      </w:r>
      <w:r>
        <w:rPr>
          <w:b/>
        </w:rPr>
        <w:t xml:space="preserve"> (ul. 11 Listopada 5a), odbędzie się inauguracja nowego </w:t>
      </w:r>
      <w:proofErr w:type="spellStart"/>
      <w:r>
        <w:rPr>
          <w:b/>
        </w:rPr>
        <w:t>questu</w:t>
      </w:r>
      <w:proofErr w:type="spellEnd"/>
      <w:r>
        <w:rPr>
          <w:b/>
        </w:rPr>
        <w:t xml:space="preserve"> </w:t>
      </w:r>
      <w:r w:rsidRPr="00D16A05">
        <w:rPr>
          <w:b/>
          <w:i/>
          <w:iCs/>
        </w:rPr>
        <w:t>Przygoda w Księstwie Łeba</w:t>
      </w:r>
      <w:r>
        <w:rPr>
          <w:b/>
        </w:rPr>
        <w:t>.</w:t>
      </w:r>
    </w:p>
    <w:p w14:paraId="0C9E7E5F" w14:textId="77777777" w:rsidR="00380214" w:rsidRDefault="00380214">
      <w:pPr>
        <w:jc w:val="both"/>
      </w:pPr>
    </w:p>
    <w:p w14:paraId="3762B1A4" w14:textId="77777777" w:rsidR="00380214" w:rsidRDefault="00000000">
      <w:pPr>
        <w:jc w:val="both"/>
      </w:pPr>
      <w:r>
        <w:t xml:space="preserve">Spacer pełen zagadek i wyzwań poprowadzi uczestników przez najważniejsze i najbardziej urokliwe miejsca Łeby, odkrywając tajemnice związane z historią miasta. </w:t>
      </w:r>
    </w:p>
    <w:p w14:paraId="6045C415" w14:textId="77777777" w:rsidR="00380214" w:rsidRDefault="00380214">
      <w:pPr>
        <w:jc w:val="both"/>
      </w:pPr>
    </w:p>
    <w:p w14:paraId="6F803BDB" w14:textId="77777777" w:rsidR="00380214" w:rsidRPr="00D16A05" w:rsidRDefault="00000000">
      <w:pPr>
        <w:jc w:val="both"/>
        <w:rPr>
          <w:iCs/>
        </w:rPr>
      </w:pPr>
      <w:r w:rsidRPr="00D16A05">
        <w:rPr>
          <w:iCs/>
        </w:rPr>
        <w:t>Wszyscy chętni mogą wziąć udział w bezpłatnej grywalizacji z atrakcyjnymi nagrodami. Wymagane jest jednak wcześniejsze zgłoszenie: zgłoszenia przyjmujemy mailowo pod adresem kontakt@questing.pl oraz telefonicznie pod numerem 500 638 679.</w:t>
      </w:r>
    </w:p>
    <w:p w14:paraId="258545C8" w14:textId="77777777" w:rsidR="00380214" w:rsidRDefault="00380214">
      <w:pPr>
        <w:jc w:val="both"/>
      </w:pPr>
    </w:p>
    <w:p w14:paraId="04D2E1DA" w14:textId="2F5FF487" w:rsidR="00380214" w:rsidRDefault="00000000">
      <w:pPr>
        <w:jc w:val="both"/>
      </w:pPr>
      <w:r>
        <w:t xml:space="preserve">– </w:t>
      </w:r>
      <w:proofErr w:type="spellStart"/>
      <w:r w:rsidRPr="00D16A05">
        <w:rPr>
          <w:i/>
          <w:iCs/>
        </w:rPr>
        <w:t>Questing</w:t>
      </w:r>
      <w:proofErr w:type="spellEnd"/>
      <w:r w:rsidRPr="00D16A05">
        <w:rPr>
          <w:i/>
          <w:iCs/>
        </w:rPr>
        <w:t xml:space="preserve"> to coś więcej niż turystyczny spacer po różnych zakątkach Polski. To podróż </w:t>
      </w:r>
      <w:r w:rsidR="00D16A05">
        <w:rPr>
          <w:i/>
          <w:iCs/>
        </w:rPr>
        <w:t xml:space="preserve">           </w:t>
      </w:r>
      <w:r w:rsidRPr="00D16A05">
        <w:rPr>
          <w:i/>
          <w:iCs/>
        </w:rPr>
        <w:t xml:space="preserve">w czasie, w której historia miesza się z przygodą i zagadkami, wciągając uczestników </w:t>
      </w:r>
      <w:r w:rsidR="00D16A05">
        <w:rPr>
          <w:i/>
          <w:iCs/>
        </w:rPr>
        <w:t xml:space="preserve">                </w:t>
      </w:r>
      <w:r w:rsidRPr="00D16A05">
        <w:rPr>
          <w:i/>
          <w:iCs/>
        </w:rPr>
        <w:t>w opowieści o dawnych mieszkańcach i kluczowych wydarzeniach</w:t>
      </w:r>
      <w:r>
        <w:t xml:space="preserve"> – mówi Edyta Lenart-Wojna, prezes Fundacji </w:t>
      </w:r>
      <w:proofErr w:type="spellStart"/>
      <w:r>
        <w:t>Questingu</w:t>
      </w:r>
      <w:proofErr w:type="spellEnd"/>
      <w:r>
        <w:t xml:space="preserve">. – </w:t>
      </w:r>
      <w:r w:rsidRPr="00D16A05">
        <w:rPr>
          <w:i/>
          <w:iCs/>
        </w:rPr>
        <w:t xml:space="preserve">Cieszymy się, że dzięki takim projektom jak </w:t>
      </w:r>
      <w:r w:rsidR="00D16A05">
        <w:rPr>
          <w:i/>
          <w:iCs/>
        </w:rPr>
        <w:t>»</w:t>
      </w:r>
      <w:r w:rsidRPr="00D16A05">
        <w:rPr>
          <w:i/>
          <w:iCs/>
        </w:rPr>
        <w:t>Przygoda w Księstwie Łeba</w:t>
      </w:r>
      <w:r w:rsidR="00D16A05">
        <w:rPr>
          <w:i/>
          <w:iCs/>
        </w:rPr>
        <w:t>«</w:t>
      </w:r>
      <w:r w:rsidRPr="00D16A05">
        <w:rPr>
          <w:i/>
          <w:iCs/>
        </w:rPr>
        <w:t xml:space="preserve"> możemy pokazać nieznane historie i unikatowe miejsca, które czynią Łebę wyjątkową</w:t>
      </w:r>
      <w:r w:rsidR="00D16A05">
        <w:t xml:space="preserve"> – dodaje pani prezes.</w:t>
      </w:r>
    </w:p>
    <w:p w14:paraId="292F13A8" w14:textId="77777777" w:rsidR="00380214" w:rsidRDefault="00380214">
      <w:pPr>
        <w:jc w:val="both"/>
      </w:pPr>
    </w:p>
    <w:p w14:paraId="0E11D4FF" w14:textId="77777777" w:rsidR="00380214" w:rsidRDefault="00380214">
      <w:pPr>
        <w:jc w:val="both"/>
      </w:pPr>
    </w:p>
    <w:p w14:paraId="5D25009E" w14:textId="77777777" w:rsidR="00380214" w:rsidRDefault="00000000">
      <w:pPr>
        <w:pStyle w:val="Nagwek3"/>
        <w:jc w:val="both"/>
      </w:pPr>
      <w:bookmarkStart w:id="1" w:name="_tgll6e20nuk8" w:colFirst="0" w:colLast="0"/>
      <w:bookmarkEnd w:id="1"/>
      <w:r>
        <w:t>Na czym polega grywalizacja?</w:t>
      </w:r>
    </w:p>
    <w:p w14:paraId="6F95A043" w14:textId="77777777" w:rsidR="00380214" w:rsidRDefault="00380214">
      <w:pPr>
        <w:jc w:val="both"/>
      </w:pPr>
    </w:p>
    <w:p w14:paraId="5A3215A3" w14:textId="3EDEDFA2" w:rsidR="00380214" w:rsidRDefault="00000000">
      <w:pPr>
        <w:jc w:val="both"/>
        <w:rPr>
          <w:b/>
        </w:rPr>
      </w:pPr>
      <w:r>
        <w:t xml:space="preserve">Podczas </w:t>
      </w:r>
      <w:proofErr w:type="spellStart"/>
      <w:r>
        <w:t>questu</w:t>
      </w:r>
      <w:proofErr w:type="spellEnd"/>
      <w:r>
        <w:t xml:space="preserve"> uczestnicy otrzymają opis trasy pełen zagadek, które wskażą kolejne kroki </w:t>
      </w:r>
      <w:r w:rsidR="00D16A05">
        <w:t xml:space="preserve">    </w:t>
      </w:r>
      <w:r>
        <w:t>i miejsca do odwiedzenia. Każdy przystanek to nowe zadanie – do rozwiązania będą zarówno zagadki związane z odwiedzanymi miejscami</w:t>
      </w:r>
      <w:r w:rsidR="00D16A05">
        <w:t>, jak</w:t>
      </w:r>
      <w:r>
        <w:t xml:space="preserve"> i ciekawostkami dotyczącymi historii Łeby. Dzięki temu uczestnicy będą mogli lepiej poznać najważniejsze atrakcje miasta</w:t>
      </w:r>
      <w:r w:rsidR="006734D5">
        <w:t>.</w:t>
      </w:r>
    </w:p>
    <w:p w14:paraId="4E74EC40" w14:textId="77777777" w:rsidR="00380214" w:rsidRDefault="00380214">
      <w:pPr>
        <w:jc w:val="both"/>
        <w:rPr>
          <w:b/>
        </w:rPr>
      </w:pPr>
    </w:p>
    <w:p w14:paraId="76982B83" w14:textId="77777777" w:rsidR="00380214" w:rsidRDefault="00000000">
      <w:pPr>
        <w:jc w:val="both"/>
        <w:rPr>
          <w:b/>
        </w:rPr>
      </w:pPr>
      <w:r>
        <w:rPr>
          <w:b/>
        </w:rPr>
        <w:t>Najlepsi uczestnicy, którzy poprawnie rozwiążą wszystkie zagadki i jak najszybciej dotrą do mety, otrzymają atrakcyjne nagrody: tablet, smartwatch oraz słuchawki bezprzewodowe.</w:t>
      </w:r>
    </w:p>
    <w:p w14:paraId="46CA3FBE" w14:textId="77777777" w:rsidR="00380214" w:rsidRDefault="00380214">
      <w:pPr>
        <w:jc w:val="both"/>
      </w:pPr>
    </w:p>
    <w:p w14:paraId="57FC3F4D" w14:textId="43D4017F" w:rsidR="00380214" w:rsidRDefault="00000000">
      <w:pPr>
        <w:jc w:val="both"/>
      </w:pPr>
      <w:r>
        <w:t xml:space="preserve">– </w:t>
      </w:r>
      <w:r w:rsidRPr="00D16A05">
        <w:rPr>
          <w:i/>
          <w:iCs/>
        </w:rPr>
        <w:t xml:space="preserve">Łeba to miejsce, w którym historia ożywa, a </w:t>
      </w:r>
      <w:r w:rsidR="00D16A05">
        <w:rPr>
          <w:i/>
          <w:iCs/>
        </w:rPr>
        <w:t>»</w:t>
      </w:r>
      <w:r w:rsidRPr="00D16A05">
        <w:rPr>
          <w:i/>
          <w:iCs/>
        </w:rPr>
        <w:t>Przygoda w Księstwie Łeba</w:t>
      </w:r>
      <w:r w:rsidR="00D16A05">
        <w:rPr>
          <w:i/>
          <w:iCs/>
        </w:rPr>
        <w:t>«</w:t>
      </w:r>
      <w:r w:rsidRPr="00D16A05">
        <w:rPr>
          <w:i/>
          <w:iCs/>
        </w:rPr>
        <w:t xml:space="preserve"> pozwoli każdemu poczuć się częścią tej opowieści</w:t>
      </w:r>
      <w:r w:rsidR="00D16A05">
        <w:t>.</w:t>
      </w:r>
      <w:r>
        <w:t xml:space="preserve"> </w:t>
      </w:r>
      <w:r w:rsidRPr="00D16A05">
        <w:rPr>
          <w:i/>
          <w:iCs/>
        </w:rPr>
        <w:t xml:space="preserve">Ten </w:t>
      </w:r>
      <w:proofErr w:type="spellStart"/>
      <w:r w:rsidRPr="00D16A05">
        <w:rPr>
          <w:i/>
          <w:iCs/>
        </w:rPr>
        <w:t>quest</w:t>
      </w:r>
      <w:proofErr w:type="spellEnd"/>
      <w:r w:rsidRPr="00D16A05">
        <w:rPr>
          <w:i/>
          <w:iCs/>
        </w:rPr>
        <w:t xml:space="preserve"> to okazja do odkrycia nie tylko zabytków, ale też związanych z nimi niezwykłych historii, które czynią to miasto tak wyjątkowym</w:t>
      </w:r>
      <w:r w:rsidR="00D16A05">
        <w:t xml:space="preserve"> </w:t>
      </w:r>
      <w:r w:rsidR="00D16A05">
        <w:t xml:space="preserve">– </w:t>
      </w:r>
      <w:r w:rsidR="00D16A05">
        <w:t>podsumowuje</w:t>
      </w:r>
      <w:r w:rsidR="00D16A05">
        <w:t xml:space="preserve"> Lenart-Wojna.</w:t>
      </w:r>
    </w:p>
    <w:p w14:paraId="031560AA" w14:textId="77777777" w:rsidR="00380214" w:rsidRDefault="00380214">
      <w:pPr>
        <w:jc w:val="both"/>
      </w:pPr>
    </w:p>
    <w:p w14:paraId="662A1E9D" w14:textId="7C4D8F21" w:rsidR="00380214" w:rsidRDefault="00000000">
      <w:pPr>
        <w:jc w:val="both"/>
      </w:pPr>
      <w:r>
        <w:t xml:space="preserve">Quest </w:t>
      </w:r>
      <w:r w:rsidRPr="00D16A05">
        <w:rPr>
          <w:i/>
          <w:iCs/>
        </w:rPr>
        <w:t>Przygoda w Księstwie Łeba</w:t>
      </w:r>
      <w:r>
        <w:t xml:space="preserve"> powstał przy współpracy Fundacji </w:t>
      </w:r>
      <w:proofErr w:type="spellStart"/>
      <w:r>
        <w:t>Questingu</w:t>
      </w:r>
      <w:proofErr w:type="spellEnd"/>
      <w:r>
        <w:t xml:space="preserve"> ze Stowarzyszeniem </w:t>
      </w:r>
      <w:r w:rsidRPr="00D16A05">
        <w:rPr>
          <w:i/>
          <w:iCs/>
        </w:rPr>
        <w:t>Bursztynowy Pasaż</w:t>
      </w:r>
      <w:r>
        <w:t>, laureatem ogólnopolskiego konkursu na najciekawszy scenariusz gry terenowej</w:t>
      </w:r>
      <w:r w:rsidR="00D16A05">
        <w:t>,</w:t>
      </w:r>
      <w:r>
        <w:t xml:space="preserve"> oraz Lokalną Organizacją Turystyczną </w:t>
      </w:r>
      <w:r w:rsidRPr="00D16A05">
        <w:rPr>
          <w:i/>
          <w:iCs/>
        </w:rPr>
        <w:t xml:space="preserve">Łeba </w:t>
      </w:r>
      <w:r w:rsidR="00D16A05" w:rsidRPr="00D16A05">
        <w:rPr>
          <w:i/>
          <w:iCs/>
        </w:rPr>
        <w:t>-</w:t>
      </w:r>
      <w:r w:rsidRPr="00D16A05">
        <w:rPr>
          <w:i/>
          <w:iCs/>
        </w:rPr>
        <w:t xml:space="preserve"> Błękitna Kraina</w:t>
      </w:r>
      <w:r>
        <w:t xml:space="preserve">. Konkurs, oparty </w:t>
      </w:r>
      <w:r w:rsidR="00D16A05">
        <w:t>na</w:t>
      </w:r>
      <w:r>
        <w:t xml:space="preserve"> głosowani</w:t>
      </w:r>
      <w:r w:rsidR="00D16A05">
        <w:t>u</w:t>
      </w:r>
      <w:r>
        <w:t xml:space="preserve"> internautów, pozwolił wyłonić najlepsze propozycje </w:t>
      </w:r>
      <w:proofErr w:type="spellStart"/>
      <w:r>
        <w:t>questów</w:t>
      </w:r>
      <w:proofErr w:type="spellEnd"/>
      <w:r>
        <w:t xml:space="preserve"> </w:t>
      </w:r>
      <w:r w:rsidR="00D16A05">
        <w:t xml:space="preserve"> </w:t>
      </w:r>
      <w:r>
        <w:t xml:space="preserve">z różnych zakątków Polski. </w:t>
      </w:r>
      <w:r w:rsidR="00D16A05">
        <w:t>I</w:t>
      </w:r>
      <w:r w:rsidR="00D16A05">
        <w:t xml:space="preserve">nauguracja </w:t>
      </w:r>
      <w:r w:rsidR="00D16A05">
        <w:t>realizacji p</w:t>
      </w:r>
      <w:r>
        <w:t>rojekt</w:t>
      </w:r>
      <w:r w:rsidR="00D16A05">
        <w:t>u</w:t>
      </w:r>
      <w:r>
        <w:t xml:space="preserve"> je</w:t>
      </w:r>
      <w:r w:rsidR="00D16A05">
        <w:t>st</w:t>
      </w:r>
      <w:r>
        <w:t xml:space="preserve"> możliw</w:t>
      </w:r>
      <w:r w:rsidR="00D16A05">
        <w:t>a</w:t>
      </w:r>
      <w:r>
        <w:t xml:space="preserve"> dzięki wsparciu </w:t>
      </w:r>
      <w:r w:rsidR="00D16A05">
        <w:t>finansowym</w:t>
      </w:r>
      <w:r>
        <w:t xml:space="preserve"> Ministerstwa Sportu i Turystyki.</w:t>
      </w:r>
    </w:p>
    <w:p w14:paraId="78E56A77" w14:textId="77777777" w:rsidR="00380214" w:rsidRDefault="00380214"/>
    <w:sectPr w:rsidR="00380214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18917" w14:textId="77777777" w:rsidR="00604C1C" w:rsidRDefault="00604C1C">
      <w:pPr>
        <w:spacing w:line="240" w:lineRule="auto"/>
      </w:pPr>
      <w:r>
        <w:separator/>
      </w:r>
    </w:p>
  </w:endnote>
  <w:endnote w:type="continuationSeparator" w:id="0">
    <w:p w14:paraId="058B068E" w14:textId="77777777" w:rsidR="00604C1C" w:rsidRDefault="00604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A8C9" w14:textId="77777777" w:rsidR="00380214" w:rsidRDefault="00000000">
    <w:r>
      <w:rPr>
        <w:noProof/>
      </w:rPr>
      <w:drawing>
        <wp:inline distT="114300" distB="114300" distL="114300" distR="114300" wp14:anchorId="2DD4AA59" wp14:editId="5297DBC4">
          <wp:extent cx="5731200" cy="12827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28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AD297" w14:textId="77777777" w:rsidR="00604C1C" w:rsidRDefault="00604C1C">
      <w:pPr>
        <w:spacing w:line="240" w:lineRule="auto"/>
      </w:pPr>
      <w:r>
        <w:separator/>
      </w:r>
    </w:p>
  </w:footnote>
  <w:footnote w:type="continuationSeparator" w:id="0">
    <w:p w14:paraId="12499754" w14:textId="77777777" w:rsidR="00604C1C" w:rsidRDefault="00604C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14"/>
    <w:rsid w:val="00380214"/>
    <w:rsid w:val="00604C1C"/>
    <w:rsid w:val="00611776"/>
    <w:rsid w:val="006734D5"/>
    <w:rsid w:val="00912B57"/>
    <w:rsid w:val="00D16A05"/>
    <w:rsid w:val="00F8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801D"/>
  <w15:docId w15:val="{D5ACB09F-BB5F-C548-9158-31E5E89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Konrad Piotr</cp:lastModifiedBy>
  <cp:revision>3</cp:revision>
  <dcterms:created xsi:type="dcterms:W3CDTF">2024-11-12T13:51:00Z</dcterms:created>
  <dcterms:modified xsi:type="dcterms:W3CDTF">2024-11-13T12:44:00Z</dcterms:modified>
</cp:coreProperties>
</file>